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C02CBD" w14:textId="1F313D37" w:rsidR="0061433D" w:rsidRDefault="00497DD3" w:rsidP="0061433D">
      <w:pPr>
        <w:pStyle w:val="List"/>
        <w:spacing w:line="230" w:lineRule="auto"/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b/>
          <w:noProof/>
          <w:sz w:val="22"/>
          <w:szCs w:val="20"/>
        </w:rPr>
        <w:drawing>
          <wp:anchor distT="0" distB="0" distL="114935" distR="114935" simplePos="0" relativeHeight="251658240" behindDoc="0" locked="0" layoutInCell="1" allowOverlap="1" wp14:anchorId="22E9D7AE" wp14:editId="1CC5EC39">
            <wp:simplePos x="0" y="0"/>
            <wp:positionH relativeFrom="column">
              <wp:posOffset>4805045</wp:posOffset>
            </wp:positionH>
            <wp:positionV relativeFrom="paragraph">
              <wp:posOffset>-106045</wp:posOffset>
            </wp:positionV>
            <wp:extent cx="366395" cy="27432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95" cy="2743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81322A" w14:textId="152C1A5F" w:rsidR="0061433D" w:rsidRPr="00BC2AA2" w:rsidRDefault="00C06DE9" w:rsidP="00497DD3">
      <w:pPr>
        <w:pStyle w:val="List"/>
        <w:spacing w:line="230" w:lineRule="auto"/>
        <w:jc w:val="center"/>
        <w:rPr>
          <w:rFonts w:ascii="Arial" w:hAnsi="Arial" w:cs="Arial"/>
          <w:szCs w:val="18"/>
        </w:rPr>
      </w:pPr>
      <w:r>
        <w:rPr>
          <w:rFonts w:ascii="Arial" w:hAnsi="Arial" w:cs="Arial"/>
          <w:b/>
          <w:sz w:val="22"/>
          <w:szCs w:val="20"/>
        </w:rPr>
        <w:t xml:space="preserve">Buckden CE Primary </w:t>
      </w:r>
      <w:r w:rsidR="000C761B">
        <w:rPr>
          <w:rFonts w:ascii="Arial" w:hAnsi="Arial" w:cs="Arial"/>
          <w:b/>
          <w:sz w:val="22"/>
          <w:szCs w:val="20"/>
        </w:rPr>
        <w:t>Academy</w:t>
      </w:r>
    </w:p>
    <w:p w14:paraId="7D6E577C" w14:textId="6EE2BFF2" w:rsidR="0061433D" w:rsidRPr="00BC2AA2" w:rsidRDefault="0061433D" w:rsidP="00497DD3">
      <w:pPr>
        <w:pStyle w:val="List"/>
        <w:jc w:val="center"/>
        <w:rPr>
          <w:rFonts w:ascii="Arial" w:hAnsi="Arial" w:cs="Arial"/>
          <w:b/>
          <w:sz w:val="22"/>
        </w:rPr>
      </w:pPr>
      <w:r w:rsidRPr="00BC2AA2">
        <w:rPr>
          <w:rFonts w:ascii="Arial" w:hAnsi="Arial" w:cs="Arial"/>
          <w:b/>
          <w:sz w:val="22"/>
        </w:rPr>
        <w:t xml:space="preserve">Attendance at </w:t>
      </w:r>
      <w:r w:rsidR="00FB3BB8">
        <w:rPr>
          <w:rFonts w:ascii="Arial" w:hAnsi="Arial" w:cs="Arial"/>
          <w:b/>
          <w:sz w:val="22"/>
        </w:rPr>
        <w:t>L</w:t>
      </w:r>
      <w:r w:rsidR="00193B5F">
        <w:rPr>
          <w:rFonts w:ascii="Arial" w:hAnsi="Arial" w:cs="Arial"/>
          <w:b/>
          <w:sz w:val="22"/>
        </w:rPr>
        <w:t xml:space="preserve">GB </w:t>
      </w:r>
      <w:r w:rsidRPr="00BC2AA2">
        <w:rPr>
          <w:rFonts w:ascii="Arial" w:hAnsi="Arial" w:cs="Arial"/>
          <w:b/>
          <w:sz w:val="22"/>
        </w:rPr>
        <w:t xml:space="preserve">Meetings </w:t>
      </w:r>
      <w:r>
        <w:rPr>
          <w:rFonts w:ascii="Arial" w:hAnsi="Arial" w:cs="Arial"/>
          <w:b/>
          <w:sz w:val="22"/>
        </w:rPr>
        <w:t>–</w:t>
      </w:r>
      <w:r w:rsidRPr="00BC2AA2">
        <w:rPr>
          <w:rFonts w:ascii="Arial" w:hAnsi="Arial" w:cs="Arial"/>
          <w:b/>
          <w:sz w:val="22"/>
        </w:rPr>
        <w:t xml:space="preserve"> </w:t>
      </w:r>
      <w:r w:rsidR="00315218">
        <w:rPr>
          <w:rFonts w:ascii="Arial" w:hAnsi="Arial" w:cs="Arial"/>
          <w:b/>
          <w:sz w:val="22"/>
        </w:rPr>
        <w:t>202</w:t>
      </w:r>
      <w:r w:rsidR="00CC28B0">
        <w:rPr>
          <w:rFonts w:ascii="Arial" w:hAnsi="Arial" w:cs="Arial"/>
          <w:b/>
          <w:sz w:val="22"/>
        </w:rPr>
        <w:t>4/2025</w:t>
      </w:r>
    </w:p>
    <w:p w14:paraId="0D1F3546" w14:textId="77777777" w:rsidR="0061433D" w:rsidRDefault="0061433D" w:rsidP="0061433D">
      <w:pPr>
        <w:pStyle w:val="List"/>
        <w:rPr>
          <w:rFonts w:ascii="Arial" w:hAnsi="Arial"/>
        </w:rPr>
      </w:pPr>
    </w:p>
    <w:tbl>
      <w:tblPr>
        <w:tblW w:w="10209" w:type="dxa"/>
        <w:tblInd w:w="-147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1275"/>
        <w:gridCol w:w="1276"/>
        <w:gridCol w:w="1277"/>
        <w:gridCol w:w="1277"/>
        <w:gridCol w:w="1417"/>
        <w:gridCol w:w="1277"/>
      </w:tblGrid>
      <w:tr w:rsidR="00A027A1" w14:paraId="1F7413FD" w14:textId="3AEAE2BB" w:rsidTr="00A027A1">
        <w:trPr>
          <w:trHeight w:val="719"/>
        </w:trPr>
        <w:tc>
          <w:tcPr>
            <w:tcW w:w="2410" w:type="dxa"/>
            <w:shd w:val="clear" w:color="auto" w:fill="auto"/>
            <w:vAlign w:val="center"/>
          </w:tcPr>
          <w:p w14:paraId="014B7069" w14:textId="77777777" w:rsidR="00A027A1" w:rsidRPr="00BC2AA2" w:rsidRDefault="00A027A1" w:rsidP="00291EBF">
            <w:pPr>
              <w:snapToGrid w:val="0"/>
              <w:ind w:right="-108"/>
              <w:rPr>
                <w:b/>
                <w:sz w:val="20"/>
              </w:rPr>
            </w:pPr>
            <w:r w:rsidRPr="00BC2AA2">
              <w:rPr>
                <w:b/>
                <w:sz w:val="20"/>
              </w:rPr>
              <w:t>Name of Governor</w:t>
            </w:r>
          </w:p>
        </w:tc>
        <w:tc>
          <w:tcPr>
            <w:tcW w:w="1275" w:type="dxa"/>
            <w:shd w:val="clear" w:color="auto" w:fill="auto"/>
          </w:tcPr>
          <w:p w14:paraId="73C0FE37" w14:textId="4EB5C75B" w:rsidR="00A027A1" w:rsidRDefault="00A027A1" w:rsidP="00291EBF">
            <w:pPr>
              <w:pStyle w:val="List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LGB</w:t>
            </w:r>
          </w:p>
          <w:p w14:paraId="4DE57C8A" w14:textId="71E95C0D" w:rsidR="00A027A1" w:rsidRDefault="00A027A1" w:rsidP="00291EBF">
            <w:pPr>
              <w:pStyle w:val="List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Meeting 04/10/2024</w:t>
            </w:r>
          </w:p>
        </w:tc>
        <w:tc>
          <w:tcPr>
            <w:tcW w:w="1276" w:type="dxa"/>
          </w:tcPr>
          <w:p w14:paraId="10EA59EB" w14:textId="5A81A3BF" w:rsidR="00A027A1" w:rsidRDefault="00A027A1" w:rsidP="00291EBF">
            <w:pPr>
              <w:pStyle w:val="List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LGB </w:t>
            </w:r>
          </w:p>
          <w:p w14:paraId="60F36A0C" w14:textId="54A8D55D" w:rsidR="00A027A1" w:rsidRDefault="00A027A1" w:rsidP="00291EBF">
            <w:pPr>
              <w:pStyle w:val="List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Meeting 25/11/24</w:t>
            </w:r>
          </w:p>
        </w:tc>
        <w:tc>
          <w:tcPr>
            <w:tcW w:w="1277" w:type="dxa"/>
          </w:tcPr>
          <w:p w14:paraId="0635DF92" w14:textId="77777777" w:rsidR="00A027A1" w:rsidRDefault="00A027A1" w:rsidP="00A027A1">
            <w:pPr>
              <w:pStyle w:val="List"/>
              <w:jc w:val="center"/>
              <w:rPr>
                <w:rFonts w:ascii="Arial" w:hAnsi="Arial"/>
                <w:b/>
                <w:szCs w:val="20"/>
              </w:rPr>
            </w:pPr>
            <w:r>
              <w:rPr>
                <w:rFonts w:ascii="Arial" w:hAnsi="Arial"/>
                <w:b/>
                <w:szCs w:val="20"/>
              </w:rPr>
              <w:t>LGB Meeting</w:t>
            </w:r>
          </w:p>
          <w:p w14:paraId="5BCE9125" w14:textId="182E46B3" w:rsidR="00A027A1" w:rsidRPr="00002E50" w:rsidRDefault="00A027A1" w:rsidP="00A027A1">
            <w:pPr>
              <w:pStyle w:val="List"/>
              <w:jc w:val="center"/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27/01</w:t>
            </w:r>
            <w:r w:rsidRPr="00002E50">
              <w:rPr>
                <w:rFonts w:ascii="Arial" w:hAnsi="Arial" w:cs="Arial"/>
                <w:b/>
                <w:szCs w:val="20"/>
              </w:rPr>
              <w:t>/202</w:t>
            </w:r>
            <w:r>
              <w:rPr>
                <w:rFonts w:ascii="Arial" w:hAnsi="Arial" w:cs="Arial"/>
                <w:b/>
                <w:szCs w:val="20"/>
              </w:rPr>
              <w:t>5</w:t>
            </w:r>
            <w:r w:rsidRPr="00002E50">
              <w:rPr>
                <w:rFonts w:ascii="Arial" w:hAnsi="Arial" w:cs="Arial"/>
                <w:b/>
                <w:bCs/>
                <w:szCs w:val="20"/>
              </w:rPr>
              <w:t xml:space="preserve"> </w:t>
            </w:r>
          </w:p>
          <w:p w14:paraId="3E3140CB" w14:textId="77777777" w:rsidR="00A027A1" w:rsidRDefault="00A027A1" w:rsidP="00291EBF">
            <w:pPr>
              <w:pStyle w:val="List"/>
              <w:jc w:val="center"/>
              <w:rPr>
                <w:rFonts w:ascii="Arial" w:hAnsi="Arial"/>
                <w:b/>
                <w:szCs w:val="20"/>
              </w:rPr>
            </w:pPr>
          </w:p>
        </w:tc>
        <w:tc>
          <w:tcPr>
            <w:tcW w:w="1277" w:type="dxa"/>
          </w:tcPr>
          <w:p w14:paraId="7ED986F2" w14:textId="7178B128" w:rsidR="00A027A1" w:rsidRDefault="00A027A1" w:rsidP="00291EBF">
            <w:pPr>
              <w:pStyle w:val="List"/>
              <w:jc w:val="center"/>
              <w:rPr>
                <w:rFonts w:ascii="Arial" w:hAnsi="Arial"/>
                <w:b/>
                <w:szCs w:val="20"/>
              </w:rPr>
            </w:pPr>
            <w:r>
              <w:rPr>
                <w:rFonts w:ascii="Arial" w:hAnsi="Arial"/>
                <w:b/>
                <w:szCs w:val="20"/>
              </w:rPr>
              <w:t>LGB Meeting</w:t>
            </w:r>
          </w:p>
          <w:p w14:paraId="7A1AEBD2" w14:textId="57A584F6" w:rsidR="00A027A1" w:rsidRPr="00002E50" w:rsidRDefault="00A027A1" w:rsidP="00291EBF">
            <w:pPr>
              <w:pStyle w:val="List"/>
              <w:jc w:val="center"/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ascii="Arial" w:hAnsi="Arial" w:cs="Arial"/>
                <w:b/>
                <w:szCs w:val="20"/>
              </w:rPr>
              <w:t>10</w:t>
            </w:r>
            <w:r w:rsidRPr="00002E50">
              <w:rPr>
                <w:rFonts w:ascii="Arial" w:hAnsi="Arial" w:cs="Arial"/>
                <w:b/>
                <w:szCs w:val="20"/>
              </w:rPr>
              <w:t>/03/202</w:t>
            </w:r>
            <w:r>
              <w:rPr>
                <w:rFonts w:ascii="Arial" w:hAnsi="Arial" w:cs="Arial"/>
                <w:b/>
                <w:szCs w:val="20"/>
              </w:rPr>
              <w:t>5</w:t>
            </w:r>
            <w:r w:rsidRPr="00002E50">
              <w:rPr>
                <w:rFonts w:ascii="Arial" w:hAnsi="Arial" w:cs="Arial"/>
                <w:b/>
                <w:bCs/>
                <w:szCs w:val="20"/>
              </w:rPr>
              <w:t xml:space="preserve"> </w:t>
            </w:r>
          </w:p>
          <w:p w14:paraId="68FC639A" w14:textId="77777777" w:rsidR="00A027A1" w:rsidRDefault="00A027A1" w:rsidP="00291EBF">
            <w:pPr>
              <w:pStyle w:val="List"/>
              <w:jc w:val="center"/>
              <w:rPr>
                <w:rFonts w:ascii="Arial" w:hAnsi="Arial"/>
                <w:b/>
                <w:szCs w:val="20"/>
              </w:rPr>
            </w:pPr>
          </w:p>
        </w:tc>
        <w:tc>
          <w:tcPr>
            <w:tcW w:w="1417" w:type="dxa"/>
          </w:tcPr>
          <w:p w14:paraId="156F1283" w14:textId="6F263AAE" w:rsidR="00A027A1" w:rsidRPr="00315218" w:rsidRDefault="00A027A1" w:rsidP="00291EBF">
            <w:pPr>
              <w:pStyle w:val="List"/>
              <w:rPr>
                <w:rFonts w:ascii="Arial" w:hAnsi="Arial"/>
                <w:b/>
                <w:szCs w:val="20"/>
              </w:rPr>
            </w:pPr>
            <w:r>
              <w:rPr>
                <w:rFonts w:ascii="Arial" w:hAnsi="Arial"/>
                <w:b/>
                <w:szCs w:val="20"/>
              </w:rPr>
              <w:t>LGB</w:t>
            </w:r>
          </w:p>
          <w:p w14:paraId="1607933D" w14:textId="6B5CA4F1" w:rsidR="00A027A1" w:rsidRPr="00315218" w:rsidRDefault="00A027A1" w:rsidP="00291EBF">
            <w:pPr>
              <w:rPr>
                <w:b/>
                <w:szCs w:val="20"/>
              </w:rPr>
            </w:pPr>
            <w:r w:rsidRPr="00315218">
              <w:rPr>
                <w:b/>
                <w:sz w:val="20"/>
                <w:szCs w:val="20"/>
              </w:rPr>
              <w:t xml:space="preserve">Meeting </w:t>
            </w:r>
            <w:r>
              <w:rPr>
                <w:b/>
                <w:sz w:val="20"/>
                <w:szCs w:val="20"/>
              </w:rPr>
              <w:t>12/05/2025</w:t>
            </w:r>
          </w:p>
        </w:tc>
        <w:tc>
          <w:tcPr>
            <w:tcW w:w="1277" w:type="dxa"/>
          </w:tcPr>
          <w:p w14:paraId="619A88F5" w14:textId="71C2C4A1" w:rsidR="00A027A1" w:rsidRPr="00315218" w:rsidRDefault="00A027A1" w:rsidP="00291EBF">
            <w:pPr>
              <w:pStyle w:val="List"/>
              <w:jc w:val="center"/>
              <w:rPr>
                <w:rFonts w:ascii="Arial" w:hAnsi="Arial"/>
                <w:b/>
                <w:szCs w:val="20"/>
              </w:rPr>
            </w:pPr>
            <w:r>
              <w:rPr>
                <w:rFonts w:ascii="Arial" w:hAnsi="Arial"/>
                <w:b/>
                <w:szCs w:val="20"/>
              </w:rPr>
              <w:t xml:space="preserve">LGB Meeting </w:t>
            </w:r>
          </w:p>
          <w:p w14:paraId="3FEECD3C" w14:textId="5E0D1D12" w:rsidR="00A027A1" w:rsidRPr="00315218" w:rsidRDefault="00A027A1" w:rsidP="00291EBF">
            <w:pPr>
              <w:jc w:val="both"/>
              <w:rPr>
                <w:b/>
                <w:bCs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</w:rPr>
              <w:t xml:space="preserve"> 14</w:t>
            </w:r>
            <w:r w:rsidRPr="00315218">
              <w:rPr>
                <w:b/>
                <w:sz w:val="20"/>
                <w:szCs w:val="20"/>
              </w:rPr>
              <w:t>/07/2</w:t>
            </w:r>
            <w:r>
              <w:rPr>
                <w:b/>
                <w:sz w:val="20"/>
                <w:szCs w:val="20"/>
              </w:rPr>
              <w:t>025</w:t>
            </w:r>
            <w:r w:rsidRPr="00315218">
              <w:rPr>
                <w:b/>
                <w:bCs/>
                <w:sz w:val="20"/>
                <w:szCs w:val="20"/>
              </w:rPr>
              <w:t xml:space="preserve"> </w:t>
            </w:r>
          </w:p>
          <w:p w14:paraId="6008FEDE" w14:textId="77777777" w:rsidR="00A027A1" w:rsidRPr="00315218" w:rsidRDefault="00A027A1" w:rsidP="00291EBF">
            <w:pPr>
              <w:pStyle w:val="List"/>
              <w:jc w:val="center"/>
              <w:rPr>
                <w:rFonts w:ascii="Arial" w:hAnsi="Arial"/>
                <w:b/>
                <w:szCs w:val="20"/>
              </w:rPr>
            </w:pPr>
          </w:p>
        </w:tc>
      </w:tr>
      <w:tr w:rsidR="00722DCA" w14:paraId="6487FA0D" w14:textId="08EAB36C" w:rsidTr="00A027A1">
        <w:trPr>
          <w:trHeight w:val="322"/>
        </w:trPr>
        <w:tc>
          <w:tcPr>
            <w:tcW w:w="2410" w:type="dxa"/>
            <w:shd w:val="clear" w:color="auto" w:fill="auto"/>
          </w:tcPr>
          <w:p w14:paraId="2CBC2737" w14:textId="2E1C66FB" w:rsidR="00722DCA" w:rsidRPr="00EE1933" w:rsidRDefault="00722DCA" w:rsidP="00722DCA">
            <w:pPr>
              <w:ind w:right="-108"/>
              <w:rPr>
                <w:sz w:val="18"/>
                <w:szCs w:val="18"/>
              </w:rPr>
            </w:pPr>
            <w:r>
              <w:rPr>
                <w:lang w:val="en-GB"/>
              </w:rPr>
              <w:t>Michelle Heather</w:t>
            </w:r>
            <w:r w:rsidRPr="00EE193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</w:tcPr>
          <w:p w14:paraId="49393136" w14:textId="595B94E9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276" w:type="dxa"/>
          </w:tcPr>
          <w:p w14:paraId="4CD5877A" w14:textId="6818014F" w:rsidR="00722DCA" w:rsidRDefault="00722DCA" w:rsidP="00722DCA">
            <w:pPr>
              <w:pStyle w:val="List"/>
              <w:jc w:val="center"/>
              <w:rPr>
                <w:rFonts w:ascii="Arial" w:hAnsi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277" w:type="dxa"/>
            <w:shd w:val="clear" w:color="auto" w:fill="FFFFFF" w:themeFill="background1"/>
          </w:tcPr>
          <w:p w14:paraId="58914B51" w14:textId="7C4D59B7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277" w:type="dxa"/>
            <w:shd w:val="clear" w:color="auto" w:fill="FFFFFF" w:themeFill="background1"/>
          </w:tcPr>
          <w:p w14:paraId="6FB1C1A4" w14:textId="462C9328" w:rsidR="00722DCA" w:rsidRPr="00F51AB2" w:rsidRDefault="00893046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417" w:type="dxa"/>
          </w:tcPr>
          <w:p w14:paraId="6CA6AE64" w14:textId="13D8D314" w:rsidR="00722DCA" w:rsidRDefault="004D5F95" w:rsidP="00722DCA">
            <w:pPr>
              <w:pStyle w:val="List"/>
              <w:jc w:val="center"/>
              <w:rPr>
                <w:rFonts w:ascii="Arial" w:hAnsi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277" w:type="dxa"/>
            <w:shd w:val="clear" w:color="auto" w:fill="FFFFFF" w:themeFill="background1"/>
          </w:tcPr>
          <w:p w14:paraId="2EF1F434" w14:textId="25FF6E5D" w:rsidR="00722DCA" w:rsidRDefault="00FE52BF" w:rsidP="00722DCA">
            <w:pPr>
              <w:pStyle w:val="List"/>
              <w:jc w:val="center"/>
              <w:rPr>
                <w:rFonts w:ascii="Arial" w:hAnsi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</w:tr>
      <w:tr w:rsidR="00722DCA" w14:paraId="172FC7D3" w14:textId="13322AB0" w:rsidTr="004D5F95">
        <w:trPr>
          <w:trHeight w:val="301"/>
        </w:trPr>
        <w:tc>
          <w:tcPr>
            <w:tcW w:w="2410" w:type="dxa"/>
            <w:shd w:val="clear" w:color="auto" w:fill="auto"/>
          </w:tcPr>
          <w:p w14:paraId="4F90A66E" w14:textId="5448C797" w:rsidR="00722DCA" w:rsidRPr="00EE1933" w:rsidRDefault="00722DCA" w:rsidP="00722DCA">
            <w:pPr>
              <w:snapToGrid w:val="0"/>
              <w:ind w:right="-108"/>
              <w:rPr>
                <w:sz w:val="18"/>
                <w:szCs w:val="18"/>
              </w:rPr>
            </w:pPr>
            <w:r>
              <w:rPr>
                <w:lang w:val="en-GB"/>
              </w:rPr>
              <w:t>David Sheppard</w:t>
            </w:r>
            <w:r w:rsidRPr="00EE193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</w:tcPr>
          <w:p w14:paraId="7B4D9E67" w14:textId="42A7CFE4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>
              <w:rPr>
                <w:rFonts w:ascii="Wingdings" w:hAnsi="Wingdings" w:cs="Arial"/>
              </w:rPr>
              <w:t xml:space="preserve"> </w:t>
            </w:r>
            <w:r>
              <w:rPr>
                <w:rFonts w:ascii="Arial" w:hAnsi="Arial"/>
              </w:rPr>
              <w:t>A</w:t>
            </w:r>
            <w:r w:rsidRPr="00F51AB2">
              <w:rPr>
                <w:rFonts w:ascii="Wingdings" w:hAnsi="Wingdings" w:cs="Arial"/>
              </w:rPr>
              <w:t xml:space="preserve"> </w:t>
            </w:r>
          </w:p>
        </w:tc>
        <w:tc>
          <w:tcPr>
            <w:tcW w:w="1276" w:type="dxa"/>
          </w:tcPr>
          <w:p w14:paraId="44C07B14" w14:textId="4E65F6DC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>
              <w:rPr>
                <w:rFonts w:ascii="Arial" w:hAnsi="Arial"/>
              </w:rPr>
              <w:t xml:space="preserve">   </w:t>
            </w:r>
            <w:r w:rsidRPr="00F51AB2">
              <w:rPr>
                <w:rFonts w:ascii="Wingdings" w:hAnsi="Wingdings" w:cs="Arial"/>
              </w:rPr>
              <w:sym w:font="Wingdings" w:char="F0FC"/>
            </w:r>
            <w:r w:rsidRPr="00F51AB2">
              <w:rPr>
                <w:rFonts w:ascii="Wingdings" w:hAnsi="Wingdings" w:cs="Arial"/>
              </w:rPr>
              <w:t></w:t>
            </w:r>
          </w:p>
        </w:tc>
        <w:tc>
          <w:tcPr>
            <w:tcW w:w="1277" w:type="dxa"/>
          </w:tcPr>
          <w:p w14:paraId="6D1D5A83" w14:textId="3E77C069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>
              <w:rPr>
                <w:rFonts w:ascii="Arial" w:hAnsi="Arial"/>
              </w:rPr>
              <w:t xml:space="preserve">   </w:t>
            </w:r>
            <w:r w:rsidRPr="00F51AB2">
              <w:rPr>
                <w:rFonts w:ascii="Wingdings" w:hAnsi="Wingdings" w:cs="Arial"/>
              </w:rPr>
              <w:sym w:font="Wingdings" w:char="F0FC"/>
            </w:r>
            <w:r w:rsidRPr="00F51AB2">
              <w:rPr>
                <w:rFonts w:ascii="Wingdings" w:hAnsi="Wingdings" w:cs="Arial"/>
              </w:rPr>
              <w:t></w:t>
            </w:r>
          </w:p>
        </w:tc>
        <w:tc>
          <w:tcPr>
            <w:tcW w:w="1277" w:type="dxa"/>
          </w:tcPr>
          <w:p w14:paraId="77FBA279" w14:textId="371637BA" w:rsidR="00722DCA" w:rsidRPr="00F51AB2" w:rsidRDefault="00893046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417" w:type="dxa"/>
          </w:tcPr>
          <w:p w14:paraId="4AF9FDE0" w14:textId="00265D91" w:rsidR="00722DCA" w:rsidRPr="00F51AB2" w:rsidRDefault="004D5F95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277" w:type="dxa"/>
            <w:shd w:val="clear" w:color="auto" w:fill="A6A6A6" w:themeFill="background1" w:themeFillShade="A6"/>
          </w:tcPr>
          <w:p w14:paraId="069C5378" w14:textId="680170B3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</w:p>
        </w:tc>
      </w:tr>
      <w:tr w:rsidR="00722DCA" w14:paraId="7FCFE02B" w14:textId="77777777" w:rsidTr="00A027A1">
        <w:trPr>
          <w:trHeight w:val="322"/>
        </w:trPr>
        <w:tc>
          <w:tcPr>
            <w:tcW w:w="2410" w:type="dxa"/>
            <w:shd w:val="clear" w:color="auto" w:fill="auto"/>
          </w:tcPr>
          <w:p w14:paraId="51BFEE74" w14:textId="0C321721" w:rsidR="00722DCA" w:rsidRPr="00617FA6" w:rsidRDefault="00722DCA" w:rsidP="00722DCA">
            <w:pPr>
              <w:snapToGrid w:val="0"/>
              <w:ind w:right="-108"/>
              <w:rPr>
                <w:lang w:val="en-GB"/>
              </w:rPr>
            </w:pPr>
            <w:r>
              <w:rPr>
                <w:lang w:val="en-GB"/>
              </w:rPr>
              <w:t>Denise Heal</w:t>
            </w:r>
          </w:p>
        </w:tc>
        <w:tc>
          <w:tcPr>
            <w:tcW w:w="1275" w:type="dxa"/>
            <w:shd w:val="clear" w:color="auto" w:fill="auto"/>
          </w:tcPr>
          <w:p w14:paraId="4B2BBD4B" w14:textId="2EFE4742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  <w:r>
              <w:rPr>
                <w:rFonts w:ascii="Arial" w:hAnsi="Arial"/>
              </w:rPr>
              <w:t xml:space="preserve">  </w:t>
            </w:r>
          </w:p>
        </w:tc>
        <w:tc>
          <w:tcPr>
            <w:tcW w:w="1276" w:type="dxa"/>
          </w:tcPr>
          <w:p w14:paraId="5A570F70" w14:textId="27501434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>
              <w:rPr>
                <w:rFonts w:ascii="Arial" w:hAnsi="Arial"/>
              </w:rPr>
              <w:t xml:space="preserve">   </w:t>
            </w:r>
            <w:r w:rsidRPr="00F51AB2">
              <w:rPr>
                <w:rFonts w:ascii="Wingdings" w:hAnsi="Wingdings" w:cs="Arial"/>
              </w:rPr>
              <w:sym w:font="Wingdings" w:char="F0FC"/>
            </w:r>
            <w:r w:rsidRPr="00F51AB2">
              <w:rPr>
                <w:rFonts w:ascii="Wingdings" w:hAnsi="Wingdings" w:cs="Arial"/>
              </w:rPr>
              <w:t></w:t>
            </w:r>
          </w:p>
        </w:tc>
        <w:tc>
          <w:tcPr>
            <w:tcW w:w="1277" w:type="dxa"/>
          </w:tcPr>
          <w:p w14:paraId="49D9D665" w14:textId="131D4A99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>
              <w:rPr>
                <w:rFonts w:ascii="Arial" w:hAnsi="Arial"/>
              </w:rPr>
              <w:t xml:space="preserve">   </w:t>
            </w:r>
            <w:r w:rsidRPr="00F51AB2">
              <w:rPr>
                <w:rFonts w:ascii="Wingdings" w:hAnsi="Wingdings" w:cs="Arial"/>
              </w:rPr>
              <w:sym w:font="Wingdings" w:char="F0FC"/>
            </w:r>
            <w:r w:rsidRPr="00F51AB2">
              <w:rPr>
                <w:rFonts w:ascii="Wingdings" w:hAnsi="Wingdings" w:cs="Arial"/>
              </w:rPr>
              <w:t></w:t>
            </w:r>
          </w:p>
        </w:tc>
        <w:tc>
          <w:tcPr>
            <w:tcW w:w="1277" w:type="dxa"/>
          </w:tcPr>
          <w:p w14:paraId="75F4A9C0" w14:textId="6A64BE5F" w:rsidR="00722DCA" w:rsidRPr="00F51AB2" w:rsidRDefault="00893046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417" w:type="dxa"/>
          </w:tcPr>
          <w:p w14:paraId="415BA256" w14:textId="5AE03919" w:rsidR="00722DCA" w:rsidRPr="00F51AB2" w:rsidRDefault="004D5F95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277" w:type="dxa"/>
            <w:shd w:val="clear" w:color="auto" w:fill="auto"/>
          </w:tcPr>
          <w:p w14:paraId="36C006C1" w14:textId="3E1B9288" w:rsidR="00722DCA" w:rsidRPr="00F51AB2" w:rsidRDefault="00FE52BF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>
              <w:rPr>
                <w:rFonts w:ascii="Arial" w:hAnsi="Arial"/>
              </w:rPr>
              <w:t>A</w:t>
            </w:r>
          </w:p>
        </w:tc>
      </w:tr>
      <w:tr w:rsidR="00722DCA" w14:paraId="668FC260" w14:textId="77777777" w:rsidTr="00A027A1">
        <w:trPr>
          <w:trHeight w:val="322"/>
        </w:trPr>
        <w:tc>
          <w:tcPr>
            <w:tcW w:w="2410" w:type="dxa"/>
            <w:shd w:val="clear" w:color="auto" w:fill="auto"/>
          </w:tcPr>
          <w:p w14:paraId="592F7C76" w14:textId="323D3EA1" w:rsidR="00722DCA" w:rsidRPr="00617FA6" w:rsidRDefault="00722DCA" w:rsidP="00722DCA">
            <w:pPr>
              <w:snapToGrid w:val="0"/>
              <w:ind w:right="-108"/>
              <w:rPr>
                <w:lang w:val="en-GB"/>
              </w:rPr>
            </w:pPr>
            <w:r>
              <w:rPr>
                <w:lang w:val="en-GB"/>
              </w:rPr>
              <w:t>Hamish Anderson</w:t>
            </w:r>
          </w:p>
        </w:tc>
        <w:tc>
          <w:tcPr>
            <w:tcW w:w="1275" w:type="dxa"/>
            <w:shd w:val="clear" w:color="auto" w:fill="auto"/>
          </w:tcPr>
          <w:p w14:paraId="0DC6AF62" w14:textId="2FB291FC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276" w:type="dxa"/>
          </w:tcPr>
          <w:p w14:paraId="187F3111" w14:textId="7213C738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277" w:type="dxa"/>
          </w:tcPr>
          <w:p w14:paraId="1444EA62" w14:textId="65C389E0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277" w:type="dxa"/>
          </w:tcPr>
          <w:p w14:paraId="7F2C5EF8" w14:textId="35E8409E" w:rsidR="00722DCA" w:rsidRPr="00F51AB2" w:rsidRDefault="00893046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417" w:type="dxa"/>
          </w:tcPr>
          <w:p w14:paraId="661408D4" w14:textId="66FB617A" w:rsidR="00722DCA" w:rsidRPr="00F51AB2" w:rsidRDefault="004D5F95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277" w:type="dxa"/>
            <w:shd w:val="clear" w:color="auto" w:fill="auto"/>
          </w:tcPr>
          <w:p w14:paraId="24839249" w14:textId="5339A792" w:rsidR="00722DCA" w:rsidRPr="00F51AB2" w:rsidRDefault="00FE52BF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</w:tr>
      <w:tr w:rsidR="00722DCA" w14:paraId="5EE3951F" w14:textId="77777777" w:rsidTr="00A027A1">
        <w:trPr>
          <w:trHeight w:val="322"/>
        </w:trPr>
        <w:tc>
          <w:tcPr>
            <w:tcW w:w="2410" w:type="dxa"/>
            <w:shd w:val="clear" w:color="auto" w:fill="auto"/>
          </w:tcPr>
          <w:p w14:paraId="49E50F08" w14:textId="5E639F8F" w:rsidR="00722DCA" w:rsidRPr="00617FA6" w:rsidRDefault="00722DCA" w:rsidP="00722DCA">
            <w:pPr>
              <w:snapToGrid w:val="0"/>
              <w:ind w:right="-108"/>
              <w:rPr>
                <w:lang w:val="en-GB"/>
              </w:rPr>
            </w:pPr>
            <w:r>
              <w:rPr>
                <w:lang w:val="en-GB"/>
              </w:rPr>
              <w:t>Michelle Dunford</w:t>
            </w:r>
          </w:p>
        </w:tc>
        <w:tc>
          <w:tcPr>
            <w:tcW w:w="1275" w:type="dxa"/>
            <w:shd w:val="clear" w:color="auto" w:fill="auto"/>
          </w:tcPr>
          <w:p w14:paraId="737E7447" w14:textId="0C5C99AC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>
              <w:rPr>
                <w:rFonts w:ascii="Arial" w:hAnsi="Arial"/>
              </w:rPr>
              <w:t xml:space="preserve">  A</w:t>
            </w:r>
            <w:r w:rsidRPr="00F51AB2">
              <w:rPr>
                <w:rFonts w:ascii="Wingdings" w:hAnsi="Wingdings" w:cs="Arial"/>
              </w:rPr>
              <w:t xml:space="preserve"> 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0AE293A5" w14:textId="2D28C071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</w:p>
        </w:tc>
        <w:tc>
          <w:tcPr>
            <w:tcW w:w="1277" w:type="dxa"/>
            <w:shd w:val="clear" w:color="auto" w:fill="A6A6A6" w:themeFill="background1" w:themeFillShade="A6"/>
          </w:tcPr>
          <w:p w14:paraId="67D447F1" w14:textId="77777777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</w:p>
        </w:tc>
        <w:tc>
          <w:tcPr>
            <w:tcW w:w="1277" w:type="dxa"/>
            <w:shd w:val="clear" w:color="auto" w:fill="A6A6A6" w:themeFill="background1" w:themeFillShade="A6"/>
          </w:tcPr>
          <w:p w14:paraId="2DEE4CBB" w14:textId="32E07424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</w:p>
        </w:tc>
        <w:tc>
          <w:tcPr>
            <w:tcW w:w="1417" w:type="dxa"/>
            <w:shd w:val="clear" w:color="auto" w:fill="A6A6A6" w:themeFill="background1" w:themeFillShade="A6"/>
          </w:tcPr>
          <w:p w14:paraId="07862512" w14:textId="4DF39227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</w:p>
        </w:tc>
        <w:tc>
          <w:tcPr>
            <w:tcW w:w="1277" w:type="dxa"/>
            <w:shd w:val="clear" w:color="auto" w:fill="A6A6A6" w:themeFill="background1" w:themeFillShade="A6"/>
          </w:tcPr>
          <w:p w14:paraId="4258ACA2" w14:textId="5EB48232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</w:p>
        </w:tc>
      </w:tr>
      <w:tr w:rsidR="00722DCA" w14:paraId="18135068" w14:textId="77777777" w:rsidTr="00A027A1">
        <w:trPr>
          <w:trHeight w:val="322"/>
        </w:trPr>
        <w:tc>
          <w:tcPr>
            <w:tcW w:w="2410" w:type="dxa"/>
            <w:shd w:val="clear" w:color="auto" w:fill="auto"/>
          </w:tcPr>
          <w:p w14:paraId="3C3FD8D4" w14:textId="57F1B582" w:rsidR="00722DCA" w:rsidRDefault="00722DCA" w:rsidP="00722DCA">
            <w:pPr>
              <w:snapToGrid w:val="0"/>
              <w:ind w:right="-108"/>
              <w:rPr>
                <w:lang w:val="en-GB"/>
              </w:rPr>
            </w:pPr>
            <w:r>
              <w:rPr>
                <w:lang w:val="en-GB"/>
              </w:rPr>
              <w:t>David Hall</w:t>
            </w:r>
          </w:p>
        </w:tc>
        <w:tc>
          <w:tcPr>
            <w:tcW w:w="1275" w:type="dxa"/>
            <w:shd w:val="clear" w:color="auto" w:fill="auto"/>
          </w:tcPr>
          <w:p w14:paraId="1F0F74E2" w14:textId="6C00775B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276" w:type="dxa"/>
            <w:shd w:val="clear" w:color="auto" w:fill="auto"/>
          </w:tcPr>
          <w:p w14:paraId="2F03D3ED" w14:textId="034474F2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277" w:type="dxa"/>
          </w:tcPr>
          <w:p w14:paraId="79EDCDBE" w14:textId="1B6B44C0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>
              <w:rPr>
                <w:rFonts w:ascii="Arial" w:hAnsi="Arial"/>
              </w:rPr>
              <w:t xml:space="preserve">  A</w:t>
            </w:r>
          </w:p>
        </w:tc>
        <w:tc>
          <w:tcPr>
            <w:tcW w:w="1277" w:type="dxa"/>
          </w:tcPr>
          <w:p w14:paraId="3B5ED798" w14:textId="2A03BBC6" w:rsidR="00722DCA" w:rsidRPr="00F51AB2" w:rsidRDefault="00893046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417" w:type="dxa"/>
          </w:tcPr>
          <w:p w14:paraId="25839821" w14:textId="54D7750A" w:rsidR="00722DCA" w:rsidRPr="00F51AB2" w:rsidRDefault="004D5F95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277" w:type="dxa"/>
            <w:shd w:val="clear" w:color="auto" w:fill="auto"/>
          </w:tcPr>
          <w:p w14:paraId="44700241" w14:textId="65DE784F" w:rsidR="00722DCA" w:rsidRPr="00F51AB2" w:rsidRDefault="00FE52BF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</w:tr>
      <w:tr w:rsidR="00722DCA" w14:paraId="4E62D416" w14:textId="77777777" w:rsidTr="00A027A1">
        <w:trPr>
          <w:trHeight w:val="322"/>
        </w:trPr>
        <w:tc>
          <w:tcPr>
            <w:tcW w:w="2410" w:type="dxa"/>
            <w:shd w:val="clear" w:color="auto" w:fill="auto"/>
          </w:tcPr>
          <w:p w14:paraId="4B889418" w14:textId="3229BDA4" w:rsidR="00722DCA" w:rsidRDefault="00722DCA" w:rsidP="00722DCA">
            <w:pPr>
              <w:snapToGrid w:val="0"/>
              <w:ind w:right="-108"/>
              <w:rPr>
                <w:lang w:val="en-GB"/>
              </w:rPr>
            </w:pPr>
            <w:r>
              <w:rPr>
                <w:lang w:val="en-GB"/>
              </w:rPr>
              <w:t>Stuart Smith</w:t>
            </w:r>
          </w:p>
        </w:tc>
        <w:tc>
          <w:tcPr>
            <w:tcW w:w="1275" w:type="dxa"/>
            <w:shd w:val="clear" w:color="auto" w:fill="auto"/>
          </w:tcPr>
          <w:p w14:paraId="1331078E" w14:textId="687D66E8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276" w:type="dxa"/>
            <w:shd w:val="clear" w:color="auto" w:fill="auto"/>
          </w:tcPr>
          <w:p w14:paraId="5AFB822A" w14:textId="744711DF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277" w:type="dxa"/>
          </w:tcPr>
          <w:p w14:paraId="6136C0B7" w14:textId="3A37C20A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277" w:type="dxa"/>
          </w:tcPr>
          <w:p w14:paraId="4CC7B53B" w14:textId="6C47749E" w:rsidR="00722DCA" w:rsidRPr="00F51AB2" w:rsidRDefault="00893046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417" w:type="dxa"/>
          </w:tcPr>
          <w:p w14:paraId="370BA493" w14:textId="68B1D3CD" w:rsidR="00722DCA" w:rsidRPr="00F51AB2" w:rsidRDefault="004D5F95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277" w:type="dxa"/>
          </w:tcPr>
          <w:p w14:paraId="54B567FA" w14:textId="22BA5A99" w:rsidR="00722DCA" w:rsidRPr="00F51AB2" w:rsidRDefault="00FE52BF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</w:tr>
      <w:tr w:rsidR="00722DCA" w14:paraId="3170B84C" w14:textId="77777777" w:rsidTr="00A027A1">
        <w:trPr>
          <w:trHeight w:val="322"/>
        </w:trPr>
        <w:tc>
          <w:tcPr>
            <w:tcW w:w="2410" w:type="dxa"/>
            <w:shd w:val="clear" w:color="auto" w:fill="auto"/>
          </w:tcPr>
          <w:p w14:paraId="1F9D0899" w14:textId="2DE009CF" w:rsidR="00722DCA" w:rsidRDefault="00722DCA" w:rsidP="00722DCA">
            <w:pPr>
              <w:snapToGrid w:val="0"/>
              <w:ind w:right="-108"/>
              <w:rPr>
                <w:lang w:val="en-GB"/>
              </w:rPr>
            </w:pPr>
            <w:r>
              <w:rPr>
                <w:lang w:val="en-GB"/>
              </w:rPr>
              <w:t>Mary Reed</w:t>
            </w:r>
          </w:p>
        </w:tc>
        <w:tc>
          <w:tcPr>
            <w:tcW w:w="1275" w:type="dxa"/>
            <w:shd w:val="clear" w:color="auto" w:fill="FFFFFF" w:themeFill="background1"/>
          </w:tcPr>
          <w:p w14:paraId="665F9F76" w14:textId="76E1A69C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>
              <w:rPr>
                <w:rFonts w:ascii="Wingdings" w:hAnsi="Wingdings" w:cs="Arial"/>
              </w:rPr>
              <w:t xml:space="preserve"> </w:t>
            </w:r>
            <w:r w:rsidRPr="00F51AB2">
              <w:rPr>
                <w:rFonts w:ascii="Wingdings" w:hAnsi="Wingdings" w:cs="Arial"/>
              </w:rPr>
              <w:sym w:font="Wingdings" w:char="F0FC"/>
            </w:r>
            <w:r w:rsidRPr="00F51AB2">
              <w:rPr>
                <w:rFonts w:ascii="Wingdings" w:hAnsi="Wingdings" w:cs="Arial"/>
              </w:rPr>
              <w:t></w:t>
            </w:r>
          </w:p>
        </w:tc>
        <w:tc>
          <w:tcPr>
            <w:tcW w:w="1276" w:type="dxa"/>
            <w:shd w:val="clear" w:color="auto" w:fill="FFFFFF" w:themeFill="background1"/>
          </w:tcPr>
          <w:p w14:paraId="7D754F73" w14:textId="0CC2F8B6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277" w:type="dxa"/>
            <w:shd w:val="clear" w:color="auto" w:fill="FFFFFF" w:themeFill="background1"/>
          </w:tcPr>
          <w:p w14:paraId="72D86996" w14:textId="6890F09A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>
              <w:rPr>
                <w:rFonts w:ascii="Arial" w:hAnsi="Arial"/>
              </w:rPr>
              <w:t xml:space="preserve">  A</w:t>
            </w:r>
          </w:p>
        </w:tc>
        <w:tc>
          <w:tcPr>
            <w:tcW w:w="1277" w:type="dxa"/>
            <w:shd w:val="clear" w:color="auto" w:fill="FFFFFF" w:themeFill="background1"/>
          </w:tcPr>
          <w:p w14:paraId="7E9D4D84" w14:textId="0C51BB80" w:rsidR="00722DCA" w:rsidRPr="00F51AB2" w:rsidRDefault="00893046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417" w:type="dxa"/>
            <w:shd w:val="clear" w:color="auto" w:fill="FFFFFF" w:themeFill="background1"/>
          </w:tcPr>
          <w:p w14:paraId="53170111" w14:textId="09175124" w:rsidR="00722DCA" w:rsidRPr="00F51AB2" w:rsidRDefault="004D5F95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277" w:type="dxa"/>
          </w:tcPr>
          <w:p w14:paraId="3490C8B6" w14:textId="623268A3" w:rsidR="00722DCA" w:rsidRPr="00F51AB2" w:rsidRDefault="00FE52BF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</w:tr>
      <w:tr w:rsidR="00722DCA" w14:paraId="4612C8F4" w14:textId="77777777" w:rsidTr="00A027A1">
        <w:trPr>
          <w:trHeight w:val="322"/>
        </w:trPr>
        <w:tc>
          <w:tcPr>
            <w:tcW w:w="2410" w:type="dxa"/>
            <w:shd w:val="clear" w:color="auto" w:fill="auto"/>
          </w:tcPr>
          <w:p w14:paraId="77824338" w14:textId="20283EAC" w:rsidR="00722DCA" w:rsidRDefault="00722DCA" w:rsidP="00722DCA">
            <w:pPr>
              <w:snapToGrid w:val="0"/>
              <w:ind w:right="-108"/>
              <w:rPr>
                <w:lang w:val="en-GB"/>
              </w:rPr>
            </w:pPr>
            <w:r>
              <w:rPr>
                <w:lang w:val="en-GB"/>
              </w:rPr>
              <w:t>Catherine Grigg</w:t>
            </w:r>
          </w:p>
        </w:tc>
        <w:tc>
          <w:tcPr>
            <w:tcW w:w="1275" w:type="dxa"/>
            <w:shd w:val="clear" w:color="auto" w:fill="FFFFFF" w:themeFill="background1"/>
          </w:tcPr>
          <w:p w14:paraId="5B59B0FB" w14:textId="49C1A788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>
              <w:rPr>
                <w:rFonts w:ascii="Wingdings" w:hAnsi="Wingdings" w:cs="Arial"/>
              </w:rPr>
              <w:t xml:space="preserve"> </w:t>
            </w:r>
            <w:r w:rsidRPr="00F51AB2">
              <w:rPr>
                <w:rFonts w:ascii="Wingdings" w:hAnsi="Wingdings" w:cs="Arial"/>
              </w:rPr>
              <w:sym w:font="Wingdings" w:char="F0FC"/>
            </w:r>
            <w:r w:rsidRPr="00F51AB2">
              <w:rPr>
                <w:rFonts w:ascii="Wingdings" w:hAnsi="Wingdings" w:cs="Arial"/>
              </w:rPr>
              <w:t></w:t>
            </w:r>
          </w:p>
        </w:tc>
        <w:tc>
          <w:tcPr>
            <w:tcW w:w="1276" w:type="dxa"/>
            <w:shd w:val="clear" w:color="auto" w:fill="FFFFFF" w:themeFill="background1"/>
          </w:tcPr>
          <w:p w14:paraId="1AE76DEB" w14:textId="2ECC25D3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277" w:type="dxa"/>
            <w:shd w:val="clear" w:color="auto" w:fill="FFFFFF" w:themeFill="background1"/>
          </w:tcPr>
          <w:p w14:paraId="04231B01" w14:textId="55138D11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>
              <w:rPr>
                <w:rFonts w:ascii="Arial" w:hAnsi="Arial"/>
              </w:rPr>
              <w:t xml:space="preserve">   </w:t>
            </w:r>
            <w:r w:rsidRPr="00F51AB2">
              <w:rPr>
                <w:rFonts w:ascii="Wingdings" w:hAnsi="Wingdings" w:cs="Arial"/>
              </w:rPr>
              <w:sym w:font="Wingdings" w:char="F0FC"/>
            </w:r>
            <w:r w:rsidRPr="00F51AB2">
              <w:rPr>
                <w:rFonts w:ascii="Wingdings" w:hAnsi="Wingdings" w:cs="Arial"/>
              </w:rPr>
              <w:t></w:t>
            </w:r>
          </w:p>
        </w:tc>
        <w:tc>
          <w:tcPr>
            <w:tcW w:w="1277" w:type="dxa"/>
            <w:shd w:val="clear" w:color="auto" w:fill="FFFFFF" w:themeFill="background1"/>
          </w:tcPr>
          <w:p w14:paraId="695BEC86" w14:textId="2C8437CB" w:rsidR="00722DCA" w:rsidRPr="00F51AB2" w:rsidRDefault="00893046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417" w:type="dxa"/>
            <w:shd w:val="clear" w:color="auto" w:fill="FFFFFF" w:themeFill="background1"/>
          </w:tcPr>
          <w:p w14:paraId="068DC160" w14:textId="5E909A9B" w:rsidR="00722DCA" w:rsidRDefault="004D5F95" w:rsidP="00722DCA">
            <w:pPr>
              <w:pStyle w:val="List"/>
              <w:jc w:val="center"/>
              <w:rPr>
                <w:rFonts w:ascii="Arial" w:hAnsi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277" w:type="dxa"/>
          </w:tcPr>
          <w:p w14:paraId="07403A8C" w14:textId="42E512E0" w:rsidR="00722DCA" w:rsidRPr="00F51AB2" w:rsidRDefault="00FE52BF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</w:tr>
      <w:tr w:rsidR="00722DCA" w14:paraId="3AE9B7B6" w14:textId="77777777" w:rsidTr="00A027A1">
        <w:trPr>
          <w:trHeight w:val="322"/>
        </w:trPr>
        <w:tc>
          <w:tcPr>
            <w:tcW w:w="2410" w:type="dxa"/>
            <w:shd w:val="clear" w:color="auto" w:fill="auto"/>
          </w:tcPr>
          <w:p w14:paraId="7F729665" w14:textId="33ABF00B" w:rsidR="00722DCA" w:rsidRDefault="00722DCA" w:rsidP="00722DCA">
            <w:pPr>
              <w:snapToGrid w:val="0"/>
              <w:ind w:right="-108"/>
              <w:rPr>
                <w:lang w:val="en-GB"/>
              </w:rPr>
            </w:pPr>
            <w:r>
              <w:rPr>
                <w:lang w:val="en-GB"/>
              </w:rPr>
              <w:t>Nina Gays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6A00A96F" w14:textId="77777777" w:rsidR="00722DCA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</w:p>
        </w:tc>
        <w:tc>
          <w:tcPr>
            <w:tcW w:w="1276" w:type="dxa"/>
            <w:shd w:val="clear" w:color="auto" w:fill="FFFFFF" w:themeFill="background1"/>
          </w:tcPr>
          <w:p w14:paraId="3670F432" w14:textId="2B298AEA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277" w:type="dxa"/>
            <w:shd w:val="clear" w:color="auto" w:fill="FFFFFF" w:themeFill="background1"/>
          </w:tcPr>
          <w:p w14:paraId="24FAA3E3" w14:textId="6A17A3F5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>
              <w:rPr>
                <w:rFonts w:ascii="Arial" w:hAnsi="Arial"/>
              </w:rPr>
              <w:t xml:space="preserve">   </w:t>
            </w:r>
            <w:r w:rsidRPr="00F51AB2">
              <w:rPr>
                <w:rFonts w:ascii="Wingdings" w:hAnsi="Wingdings" w:cs="Arial"/>
              </w:rPr>
              <w:sym w:font="Wingdings" w:char="F0FC"/>
            </w:r>
            <w:r w:rsidRPr="00F51AB2">
              <w:rPr>
                <w:rFonts w:ascii="Wingdings" w:hAnsi="Wingdings" w:cs="Arial"/>
              </w:rPr>
              <w:t></w:t>
            </w:r>
          </w:p>
        </w:tc>
        <w:tc>
          <w:tcPr>
            <w:tcW w:w="1277" w:type="dxa"/>
            <w:shd w:val="clear" w:color="auto" w:fill="FFFFFF" w:themeFill="background1"/>
          </w:tcPr>
          <w:p w14:paraId="2654F915" w14:textId="3A92CB0B" w:rsidR="00722DCA" w:rsidRPr="00F51AB2" w:rsidRDefault="00893046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417" w:type="dxa"/>
            <w:shd w:val="clear" w:color="auto" w:fill="FFFFFF" w:themeFill="background1"/>
          </w:tcPr>
          <w:p w14:paraId="24E46915" w14:textId="6C8825EA" w:rsidR="00722DCA" w:rsidRDefault="004D5F95" w:rsidP="00722DCA">
            <w:pPr>
              <w:pStyle w:val="List"/>
              <w:jc w:val="center"/>
              <w:rPr>
                <w:rFonts w:ascii="Arial" w:hAnsi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277" w:type="dxa"/>
          </w:tcPr>
          <w:p w14:paraId="69A004EC" w14:textId="6911F729" w:rsidR="00722DCA" w:rsidRPr="00F51AB2" w:rsidRDefault="00FE52BF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</w:tr>
      <w:tr w:rsidR="00722DCA" w14:paraId="5A1CC99B" w14:textId="77777777" w:rsidTr="00722DCA">
        <w:trPr>
          <w:trHeight w:val="322"/>
        </w:trPr>
        <w:tc>
          <w:tcPr>
            <w:tcW w:w="2410" w:type="dxa"/>
            <w:shd w:val="clear" w:color="auto" w:fill="auto"/>
          </w:tcPr>
          <w:p w14:paraId="24B4B4CD" w14:textId="1EF01300" w:rsidR="00722DCA" w:rsidRDefault="00722DCA" w:rsidP="00722DCA">
            <w:pPr>
              <w:snapToGrid w:val="0"/>
              <w:ind w:right="-108"/>
              <w:rPr>
                <w:lang w:val="en-GB"/>
              </w:rPr>
            </w:pPr>
            <w:r>
              <w:rPr>
                <w:lang w:val="en-GB"/>
              </w:rPr>
              <w:t>Frances Walker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4388E860" w14:textId="77777777" w:rsidR="00722DCA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</w:p>
        </w:tc>
        <w:tc>
          <w:tcPr>
            <w:tcW w:w="1276" w:type="dxa"/>
            <w:shd w:val="clear" w:color="auto" w:fill="A6A6A6" w:themeFill="background1" w:themeFillShade="A6"/>
          </w:tcPr>
          <w:p w14:paraId="764784C9" w14:textId="77777777" w:rsidR="00722DCA" w:rsidRPr="00F51AB2" w:rsidRDefault="00722DCA" w:rsidP="00722DCA">
            <w:pPr>
              <w:pStyle w:val="List"/>
              <w:jc w:val="center"/>
              <w:rPr>
                <w:rFonts w:ascii="Wingdings" w:hAnsi="Wingdings" w:cs="Arial"/>
              </w:rPr>
            </w:pPr>
          </w:p>
        </w:tc>
        <w:tc>
          <w:tcPr>
            <w:tcW w:w="1277" w:type="dxa"/>
            <w:shd w:val="clear" w:color="auto" w:fill="A6A6A6" w:themeFill="background1" w:themeFillShade="A6"/>
          </w:tcPr>
          <w:p w14:paraId="30BE1206" w14:textId="081BD68C" w:rsidR="00722DCA" w:rsidRDefault="00722DCA" w:rsidP="00722DCA">
            <w:pPr>
              <w:pStyle w:val="List"/>
              <w:jc w:val="center"/>
              <w:rPr>
                <w:rFonts w:ascii="Arial" w:hAnsi="Arial"/>
              </w:rPr>
            </w:pPr>
          </w:p>
        </w:tc>
        <w:tc>
          <w:tcPr>
            <w:tcW w:w="1277" w:type="dxa"/>
            <w:shd w:val="clear" w:color="auto" w:fill="FFFFFF" w:themeFill="background1"/>
          </w:tcPr>
          <w:p w14:paraId="06C64587" w14:textId="3692D8C5" w:rsidR="00722DCA" w:rsidRPr="00F51AB2" w:rsidRDefault="00893046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417" w:type="dxa"/>
            <w:shd w:val="clear" w:color="auto" w:fill="FFFFFF" w:themeFill="background1"/>
          </w:tcPr>
          <w:p w14:paraId="7F65FB3F" w14:textId="5478314E" w:rsidR="00722DCA" w:rsidRDefault="004D5F95" w:rsidP="00722DCA">
            <w:pPr>
              <w:pStyle w:val="List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A</w:t>
            </w:r>
          </w:p>
        </w:tc>
        <w:tc>
          <w:tcPr>
            <w:tcW w:w="1277" w:type="dxa"/>
          </w:tcPr>
          <w:p w14:paraId="06648A5D" w14:textId="7143CD4A" w:rsidR="00722DCA" w:rsidRPr="00F51AB2" w:rsidRDefault="00FE52BF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</w:tr>
      <w:tr w:rsidR="004D5F95" w14:paraId="48AA8D9F" w14:textId="77777777" w:rsidTr="004D5F95">
        <w:trPr>
          <w:trHeight w:val="322"/>
        </w:trPr>
        <w:tc>
          <w:tcPr>
            <w:tcW w:w="2410" w:type="dxa"/>
            <w:shd w:val="clear" w:color="auto" w:fill="auto"/>
          </w:tcPr>
          <w:p w14:paraId="0F475B86" w14:textId="618815CB" w:rsidR="004D5F95" w:rsidRDefault="004D5F95" w:rsidP="00722DCA">
            <w:pPr>
              <w:snapToGrid w:val="0"/>
              <w:ind w:right="-108"/>
              <w:rPr>
                <w:lang w:val="en-GB"/>
              </w:rPr>
            </w:pPr>
            <w:r>
              <w:rPr>
                <w:lang w:val="en-GB"/>
              </w:rPr>
              <w:t>Rob Davey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3F8ED85B" w14:textId="77777777" w:rsidR="004D5F95" w:rsidRDefault="004D5F95" w:rsidP="00722DCA">
            <w:pPr>
              <w:pStyle w:val="List"/>
              <w:jc w:val="center"/>
              <w:rPr>
                <w:rFonts w:ascii="Wingdings" w:hAnsi="Wingdings" w:cs="Arial"/>
              </w:rPr>
            </w:pPr>
          </w:p>
        </w:tc>
        <w:tc>
          <w:tcPr>
            <w:tcW w:w="1276" w:type="dxa"/>
            <w:shd w:val="clear" w:color="auto" w:fill="A6A6A6" w:themeFill="background1" w:themeFillShade="A6"/>
          </w:tcPr>
          <w:p w14:paraId="660EE922" w14:textId="77777777" w:rsidR="004D5F95" w:rsidRPr="00F51AB2" w:rsidRDefault="004D5F95" w:rsidP="00722DCA">
            <w:pPr>
              <w:pStyle w:val="List"/>
              <w:jc w:val="center"/>
              <w:rPr>
                <w:rFonts w:ascii="Wingdings" w:hAnsi="Wingdings" w:cs="Arial"/>
              </w:rPr>
            </w:pPr>
          </w:p>
        </w:tc>
        <w:tc>
          <w:tcPr>
            <w:tcW w:w="1277" w:type="dxa"/>
            <w:shd w:val="clear" w:color="auto" w:fill="A6A6A6" w:themeFill="background1" w:themeFillShade="A6"/>
          </w:tcPr>
          <w:p w14:paraId="6512A187" w14:textId="77777777" w:rsidR="004D5F95" w:rsidRDefault="004D5F95" w:rsidP="00722DCA">
            <w:pPr>
              <w:pStyle w:val="List"/>
              <w:jc w:val="center"/>
              <w:rPr>
                <w:rFonts w:ascii="Arial" w:hAnsi="Arial"/>
              </w:rPr>
            </w:pPr>
          </w:p>
        </w:tc>
        <w:tc>
          <w:tcPr>
            <w:tcW w:w="1277" w:type="dxa"/>
            <w:shd w:val="clear" w:color="auto" w:fill="A6A6A6" w:themeFill="background1" w:themeFillShade="A6"/>
          </w:tcPr>
          <w:p w14:paraId="16CBB2A1" w14:textId="77777777" w:rsidR="004D5F95" w:rsidRPr="00F51AB2" w:rsidRDefault="004D5F95" w:rsidP="00722DCA">
            <w:pPr>
              <w:pStyle w:val="List"/>
              <w:jc w:val="center"/>
              <w:rPr>
                <w:rFonts w:ascii="Wingdings" w:hAnsi="Wingdings" w:cs="Arial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1F908443" w14:textId="4E3F19CA" w:rsidR="004D5F95" w:rsidRDefault="004D5F95" w:rsidP="00722DCA">
            <w:pPr>
              <w:pStyle w:val="List"/>
              <w:jc w:val="center"/>
              <w:rPr>
                <w:rFonts w:ascii="Arial" w:hAnsi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277" w:type="dxa"/>
          </w:tcPr>
          <w:p w14:paraId="062EB38B" w14:textId="51277137" w:rsidR="004D5F95" w:rsidRPr="00F51AB2" w:rsidRDefault="00FE52BF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</w:tr>
      <w:tr w:rsidR="004D5F95" w14:paraId="5DDEFA8F" w14:textId="77777777" w:rsidTr="004D5F95">
        <w:trPr>
          <w:trHeight w:val="322"/>
        </w:trPr>
        <w:tc>
          <w:tcPr>
            <w:tcW w:w="2410" w:type="dxa"/>
            <w:shd w:val="clear" w:color="auto" w:fill="auto"/>
          </w:tcPr>
          <w:p w14:paraId="2EF99EAA" w14:textId="7DD0D43C" w:rsidR="004D5F95" w:rsidRDefault="004D5F95" w:rsidP="00722DCA">
            <w:pPr>
              <w:snapToGrid w:val="0"/>
              <w:ind w:right="-108"/>
              <w:rPr>
                <w:lang w:val="en-GB"/>
              </w:rPr>
            </w:pPr>
            <w:r>
              <w:rPr>
                <w:lang w:val="en-GB"/>
              </w:rPr>
              <w:t>Ian Carter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39489BB4" w14:textId="77777777" w:rsidR="004D5F95" w:rsidRDefault="004D5F95" w:rsidP="00722DCA">
            <w:pPr>
              <w:pStyle w:val="List"/>
              <w:jc w:val="center"/>
              <w:rPr>
                <w:rFonts w:ascii="Wingdings" w:hAnsi="Wingdings" w:cs="Arial"/>
              </w:rPr>
            </w:pPr>
          </w:p>
        </w:tc>
        <w:tc>
          <w:tcPr>
            <w:tcW w:w="1276" w:type="dxa"/>
            <w:shd w:val="clear" w:color="auto" w:fill="A6A6A6" w:themeFill="background1" w:themeFillShade="A6"/>
          </w:tcPr>
          <w:p w14:paraId="318A07DB" w14:textId="77777777" w:rsidR="004D5F95" w:rsidRPr="00F51AB2" w:rsidRDefault="004D5F95" w:rsidP="00722DCA">
            <w:pPr>
              <w:pStyle w:val="List"/>
              <w:jc w:val="center"/>
              <w:rPr>
                <w:rFonts w:ascii="Wingdings" w:hAnsi="Wingdings" w:cs="Arial"/>
              </w:rPr>
            </w:pPr>
          </w:p>
        </w:tc>
        <w:tc>
          <w:tcPr>
            <w:tcW w:w="1277" w:type="dxa"/>
            <w:shd w:val="clear" w:color="auto" w:fill="A6A6A6" w:themeFill="background1" w:themeFillShade="A6"/>
          </w:tcPr>
          <w:p w14:paraId="175C30A2" w14:textId="77777777" w:rsidR="004D5F95" w:rsidRDefault="004D5F95" w:rsidP="00722DCA">
            <w:pPr>
              <w:pStyle w:val="List"/>
              <w:jc w:val="center"/>
              <w:rPr>
                <w:rFonts w:ascii="Arial" w:hAnsi="Arial"/>
              </w:rPr>
            </w:pPr>
          </w:p>
        </w:tc>
        <w:tc>
          <w:tcPr>
            <w:tcW w:w="1277" w:type="dxa"/>
            <w:shd w:val="clear" w:color="auto" w:fill="A6A6A6" w:themeFill="background1" w:themeFillShade="A6"/>
          </w:tcPr>
          <w:p w14:paraId="46C262AF" w14:textId="77777777" w:rsidR="004D5F95" w:rsidRPr="00F51AB2" w:rsidRDefault="004D5F95" w:rsidP="00722DCA">
            <w:pPr>
              <w:pStyle w:val="List"/>
              <w:jc w:val="center"/>
              <w:rPr>
                <w:rFonts w:ascii="Wingdings" w:hAnsi="Wingdings" w:cs="Arial"/>
              </w:rPr>
            </w:pPr>
          </w:p>
        </w:tc>
        <w:tc>
          <w:tcPr>
            <w:tcW w:w="1417" w:type="dxa"/>
            <w:shd w:val="clear" w:color="auto" w:fill="FFFFFF" w:themeFill="background1"/>
          </w:tcPr>
          <w:p w14:paraId="2A50B761" w14:textId="65CD2C0D" w:rsidR="004D5F95" w:rsidRDefault="004D5F95" w:rsidP="00722DCA">
            <w:pPr>
              <w:pStyle w:val="List"/>
              <w:jc w:val="center"/>
              <w:rPr>
                <w:rFonts w:ascii="Arial" w:hAnsi="Arial"/>
              </w:rPr>
            </w:pPr>
            <w:r w:rsidRPr="00F51AB2">
              <w:rPr>
                <w:rFonts w:ascii="Wingdings" w:hAnsi="Wingdings" w:cs="Arial"/>
              </w:rPr>
              <w:sym w:font="Wingdings" w:char="F0FC"/>
            </w:r>
          </w:p>
        </w:tc>
        <w:tc>
          <w:tcPr>
            <w:tcW w:w="1277" w:type="dxa"/>
          </w:tcPr>
          <w:p w14:paraId="7597DBFA" w14:textId="717F5C70" w:rsidR="004D5F95" w:rsidRPr="00F51AB2" w:rsidRDefault="007D51D3" w:rsidP="00722DCA">
            <w:pPr>
              <w:pStyle w:val="List"/>
              <w:jc w:val="center"/>
              <w:rPr>
                <w:rFonts w:ascii="Wingdings" w:hAnsi="Wingdings" w:cs="Arial"/>
              </w:rPr>
            </w:pPr>
            <w:r>
              <w:rPr>
                <w:rFonts w:ascii="Arial" w:hAnsi="Arial"/>
              </w:rPr>
              <w:t>A</w:t>
            </w:r>
          </w:p>
        </w:tc>
      </w:tr>
    </w:tbl>
    <w:p w14:paraId="4FE5EEDC" w14:textId="77777777" w:rsidR="0061433D" w:rsidRDefault="0061433D" w:rsidP="0061433D">
      <w:pPr>
        <w:pStyle w:val="List"/>
        <w:rPr>
          <w:rFonts w:ascii="Arial" w:hAnsi="Arial"/>
        </w:rPr>
      </w:pPr>
    </w:p>
    <w:p w14:paraId="430960F0" w14:textId="77777777" w:rsidR="0061433D" w:rsidRDefault="0061433D" w:rsidP="0061433D">
      <w:pPr>
        <w:pStyle w:val="List"/>
        <w:rPr>
          <w:rFonts w:ascii="Arial" w:hAnsi="Arial"/>
        </w:rPr>
      </w:pPr>
      <w:r>
        <w:rPr>
          <w:rFonts w:ascii="Arial" w:hAnsi="Arial"/>
        </w:rPr>
        <w:t>Key:</w:t>
      </w:r>
    </w:p>
    <w:p w14:paraId="59D8AA0F" w14:textId="77777777" w:rsidR="0061433D" w:rsidRDefault="0061433D" w:rsidP="0061433D">
      <w:pPr>
        <w:pStyle w:val="List"/>
        <w:rPr>
          <w:rFonts w:ascii="Arial" w:hAnsi="Arial"/>
        </w:rPr>
      </w:pPr>
      <w:r w:rsidRPr="00F51AB2">
        <w:rPr>
          <w:rFonts w:ascii="Wingdings" w:hAnsi="Wingdings" w:cs="Arial"/>
        </w:rPr>
        <w:sym w:font="Wingdings" w:char="F0FC"/>
      </w:r>
      <w:r>
        <w:rPr>
          <w:rFonts w:ascii="Arial" w:hAnsi="Arial"/>
        </w:rPr>
        <w:t xml:space="preserve"> </w:t>
      </w:r>
      <w:r>
        <w:rPr>
          <w:rFonts w:ascii="Arial" w:hAnsi="Arial"/>
        </w:rPr>
        <w:tab/>
        <w:t>Attended the meeting</w:t>
      </w:r>
    </w:p>
    <w:p w14:paraId="6800D73D" w14:textId="77777777" w:rsidR="0061433D" w:rsidRDefault="0061433D" w:rsidP="0061433D">
      <w:pPr>
        <w:pStyle w:val="List"/>
        <w:rPr>
          <w:rFonts w:ascii="Arial" w:hAnsi="Arial"/>
        </w:rPr>
      </w:pPr>
      <w:r>
        <w:rPr>
          <w:rFonts w:ascii="Arial" w:hAnsi="Arial"/>
        </w:rPr>
        <w:t>A</w:t>
      </w:r>
      <w:r>
        <w:rPr>
          <w:rFonts w:ascii="Arial" w:hAnsi="Arial"/>
        </w:rPr>
        <w:tab/>
        <w:t>Absent with the consent of the governing body</w:t>
      </w:r>
    </w:p>
    <w:p w14:paraId="5B608BBB" w14:textId="5CE7C93F" w:rsidR="008463C8" w:rsidRDefault="0061433D" w:rsidP="00C06DE9">
      <w:pPr>
        <w:pStyle w:val="List"/>
        <w:rPr>
          <w:szCs w:val="20"/>
        </w:rPr>
      </w:pPr>
      <w:r>
        <w:rPr>
          <w:rFonts w:ascii="Arial" w:hAnsi="Arial"/>
        </w:rPr>
        <w:t>F</w:t>
      </w:r>
      <w:r>
        <w:rPr>
          <w:rFonts w:ascii="Arial" w:hAnsi="Arial"/>
        </w:rPr>
        <w:tab/>
        <w:t>Failed to attend or absent without the consent of the governing body</w:t>
      </w:r>
    </w:p>
    <w:p w14:paraId="21DD7075" w14:textId="77777777" w:rsidR="008463C8" w:rsidRDefault="008463C8" w:rsidP="00BD46F1">
      <w:pPr>
        <w:ind w:left="12960" w:firstLine="720"/>
        <w:rPr>
          <w:sz w:val="20"/>
          <w:szCs w:val="20"/>
        </w:rPr>
      </w:pPr>
    </w:p>
    <w:p w14:paraId="47300515" w14:textId="77777777" w:rsidR="008463C8" w:rsidRDefault="008463C8" w:rsidP="00BD46F1">
      <w:pPr>
        <w:ind w:left="12960" w:firstLine="720"/>
        <w:rPr>
          <w:sz w:val="20"/>
          <w:szCs w:val="20"/>
        </w:rPr>
      </w:pPr>
    </w:p>
    <w:p w14:paraId="183FC289" w14:textId="77777777" w:rsidR="008463C8" w:rsidRDefault="008463C8" w:rsidP="00BD46F1">
      <w:pPr>
        <w:ind w:left="12960" w:firstLine="720"/>
        <w:rPr>
          <w:sz w:val="20"/>
          <w:szCs w:val="20"/>
        </w:rPr>
      </w:pPr>
    </w:p>
    <w:p w14:paraId="6116B552" w14:textId="77777777" w:rsidR="008463C8" w:rsidRDefault="008463C8" w:rsidP="00BD46F1">
      <w:pPr>
        <w:ind w:left="12960" w:firstLine="720"/>
        <w:rPr>
          <w:sz w:val="20"/>
          <w:szCs w:val="20"/>
        </w:rPr>
      </w:pPr>
    </w:p>
    <w:p w14:paraId="3F36E36E" w14:textId="77777777" w:rsidR="008463C8" w:rsidRDefault="008463C8" w:rsidP="00BD46F1">
      <w:pPr>
        <w:ind w:left="12960" w:firstLine="720"/>
        <w:rPr>
          <w:sz w:val="20"/>
          <w:szCs w:val="20"/>
        </w:rPr>
      </w:pPr>
    </w:p>
    <w:p w14:paraId="37BFC83B" w14:textId="083D3EF5" w:rsidR="00ED3C5C" w:rsidRPr="00BD46F1" w:rsidRDefault="00710D2D" w:rsidP="00BD46F1">
      <w:pPr>
        <w:ind w:left="12960" w:firstLine="720"/>
        <w:rPr>
          <w:sz w:val="20"/>
          <w:szCs w:val="20"/>
        </w:rPr>
      </w:pPr>
      <w:r>
        <w:rPr>
          <w:sz w:val="20"/>
          <w:szCs w:val="20"/>
        </w:rPr>
        <w:t>14</w:t>
      </w:r>
      <w:r w:rsidR="007D51D3">
        <w:rPr>
          <w:sz w:val="20"/>
          <w:szCs w:val="20"/>
        </w:rPr>
        <w:t>/07</w:t>
      </w:r>
      <w:r w:rsidR="00722DCA">
        <w:rPr>
          <w:sz w:val="20"/>
          <w:szCs w:val="20"/>
        </w:rPr>
        <w:t>/25</w:t>
      </w:r>
    </w:p>
    <w:sectPr w:rsidR="00ED3C5C" w:rsidRPr="00BD46F1" w:rsidSect="005F6F39">
      <w:footerReference w:type="default" r:id="rId9"/>
      <w:footerReference w:type="first" r:id="rId10"/>
      <w:pgSz w:w="16840" w:h="11907" w:orient="landscape" w:code="9"/>
      <w:pgMar w:top="720" w:right="794" w:bottom="720" w:left="794" w:header="709" w:footer="646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7249B" w14:textId="77777777" w:rsidR="006745CD" w:rsidRDefault="006745CD">
      <w:r>
        <w:separator/>
      </w:r>
    </w:p>
  </w:endnote>
  <w:endnote w:type="continuationSeparator" w:id="0">
    <w:p w14:paraId="3C5E3806" w14:textId="77777777" w:rsidR="006745CD" w:rsidRDefault="0067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AA40D" w14:textId="77777777" w:rsidR="00ED3C5C" w:rsidRDefault="00ED3C5C" w:rsidP="00A62462">
    <w:pPr>
      <w:pStyle w:val="Footer"/>
      <w:pBdr>
        <w:bottom w:val="single" w:sz="6" w:space="1" w:color="auto"/>
      </w:pBdr>
      <w:ind w:right="-57"/>
      <w:rPr>
        <w:sz w:val="18"/>
        <w:szCs w:val="18"/>
        <w:lang w:val="en-GB"/>
      </w:rPr>
    </w:pPr>
  </w:p>
  <w:p w14:paraId="1DD463DC" w14:textId="77777777" w:rsidR="00ED3C5C" w:rsidRDefault="00ED3C5C" w:rsidP="00A62462">
    <w:pPr>
      <w:pStyle w:val="Footer"/>
      <w:ind w:right="-57"/>
      <w:rPr>
        <w:sz w:val="18"/>
        <w:szCs w:val="18"/>
        <w:lang w:val="en-GB"/>
      </w:rPr>
    </w:pPr>
  </w:p>
  <w:p w14:paraId="7807C04A" w14:textId="77777777" w:rsidR="00ED3C5C" w:rsidRPr="00892C1F" w:rsidRDefault="00A436C9" w:rsidP="00172C4D">
    <w:pPr>
      <w:pStyle w:val="Footer"/>
      <w:ind w:right="-269"/>
    </w:pPr>
    <w:r w:rsidRPr="00FE4A89">
      <w:rPr>
        <w:sz w:val="18"/>
        <w:szCs w:val="18"/>
        <w:lang w:val="en-GB"/>
      </w:rPr>
      <w:t>Produced by School Governance Team, Cambridgeshire County Council (</w:t>
    </w:r>
    <w:r>
      <w:rPr>
        <w:sz w:val="18"/>
        <w:szCs w:val="18"/>
        <w:lang w:val="en-GB"/>
      </w:rPr>
      <w:t>11</w:t>
    </w:r>
    <w:r w:rsidRPr="00FE4A89">
      <w:rPr>
        <w:sz w:val="18"/>
        <w:szCs w:val="18"/>
        <w:lang w:val="en-GB"/>
      </w:rPr>
      <w:t>/1</w:t>
    </w:r>
    <w:r>
      <w:rPr>
        <w:sz w:val="18"/>
        <w:szCs w:val="18"/>
        <w:lang w:val="en-GB"/>
      </w:rPr>
      <w:t>5</w:t>
    </w:r>
    <w:r w:rsidRPr="00FE4A89">
      <w:rPr>
        <w:sz w:val="18"/>
        <w:szCs w:val="18"/>
        <w:lang w:val="en-GB"/>
      </w:rPr>
      <w:t xml:space="preserve">) </w:t>
    </w:r>
    <w:r>
      <w:rPr>
        <w:sz w:val="18"/>
        <w:szCs w:val="18"/>
        <w:lang w:val="en-GB"/>
      </w:rPr>
      <w:t xml:space="preserve">                                                                                                                                                               </w:t>
    </w:r>
    <w:r w:rsidRPr="0048376C">
      <w:rPr>
        <w:sz w:val="18"/>
        <w:szCs w:val="18"/>
        <w:lang w:val="en-GB"/>
      </w:rPr>
      <w:t xml:space="preserve">Page </w:t>
    </w:r>
    <w:r w:rsidRPr="0048376C">
      <w:rPr>
        <w:sz w:val="18"/>
        <w:szCs w:val="18"/>
        <w:lang w:val="en-GB"/>
      </w:rPr>
      <w:fldChar w:fldCharType="begin"/>
    </w:r>
    <w:r w:rsidRPr="0048376C">
      <w:rPr>
        <w:sz w:val="18"/>
        <w:szCs w:val="18"/>
        <w:lang w:val="en-GB"/>
      </w:rPr>
      <w:instrText xml:space="preserve"> PAGE </w:instrText>
    </w:r>
    <w:r w:rsidRPr="0048376C">
      <w:rPr>
        <w:sz w:val="18"/>
        <w:szCs w:val="18"/>
        <w:lang w:val="en-GB"/>
      </w:rPr>
      <w:fldChar w:fldCharType="separate"/>
    </w:r>
    <w:r>
      <w:rPr>
        <w:noProof/>
        <w:sz w:val="18"/>
        <w:szCs w:val="18"/>
        <w:lang w:val="en-GB"/>
      </w:rPr>
      <w:t>2</w:t>
    </w:r>
    <w:r w:rsidRPr="0048376C">
      <w:rPr>
        <w:sz w:val="18"/>
        <w:szCs w:val="18"/>
        <w:lang w:val="en-GB"/>
      </w:rPr>
      <w:fldChar w:fldCharType="end"/>
    </w:r>
    <w:r w:rsidRPr="0048376C">
      <w:rPr>
        <w:sz w:val="18"/>
        <w:szCs w:val="18"/>
        <w:lang w:val="en-GB"/>
      </w:rPr>
      <w:t xml:space="preserve"> of </w:t>
    </w:r>
    <w:r w:rsidRPr="0048376C">
      <w:rPr>
        <w:sz w:val="18"/>
        <w:szCs w:val="18"/>
        <w:lang w:val="en-GB"/>
      </w:rPr>
      <w:fldChar w:fldCharType="begin"/>
    </w:r>
    <w:r w:rsidRPr="0048376C">
      <w:rPr>
        <w:sz w:val="18"/>
        <w:szCs w:val="18"/>
        <w:lang w:val="en-GB"/>
      </w:rPr>
      <w:instrText xml:space="preserve"> NUMPAGES </w:instrText>
    </w:r>
    <w:r w:rsidRPr="0048376C">
      <w:rPr>
        <w:sz w:val="18"/>
        <w:szCs w:val="18"/>
        <w:lang w:val="en-GB"/>
      </w:rPr>
      <w:fldChar w:fldCharType="separate"/>
    </w:r>
    <w:r>
      <w:rPr>
        <w:noProof/>
        <w:sz w:val="18"/>
        <w:szCs w:val="18"/>
        <w:lang w:val="en-GB"/>
      </w:rPr>
      <w:t>2</w:t>
    </w:r>
    <w:r w:rsidRPr="0048376C">
      <w:rPr>
        <w:sz w:val="18"/>
        <w:szCs w:val="18"/>
        <w:lang w:val="en-GB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16769" w14:textId="77777777" w:rsidR="00ED3C5C" w:rsidRDefault="00ED3C5C" w:rsidP="008A1ED7">
    <w:pPr>
      <w:pStyle w:val="Footer"/>
      <w:pBdr>
        <w:bottom w:val="single" w:sz="6" w:space="1" w:color="auto"/>
      </w:pBdr>
      <w:ind w:right="-57"/>
      <w:rPr>
        <w:sz w:val="18"/>
        <w:szCs w:val="18"/>
        <w:lang w:val="en-GB"/>
      </w:rPr>
    </w:pPr>
  </w:p>
  <w:p w14:paraId="6B38F85D" w14:textId="77777777" w:rsidR="00ED3C5C" w:rsidRDefault="00ED3C5C" w:rsidP="008A1ED7">
    <w:pPr>
      <w:pStyle w:val="Footer"/>
      <w:ind w:right="-269"/>
      <w:rPr>
        <w:sz w:val="18"/>
        <w:szCs w:val="18"/>
        <w:lang w:val="en-GB"/>
      </w:rPr>
    </w:pPr>
  </w:p>
  <w:p w14:paraId="039D0418" w14:textId="77777777" w:rsidR="00ED3C5C" w:rsidRPr="00892C1F" w:rsidRDefault="00A436C9" w:rsidP="008A1ED7">
    <w:pPr>
      <w:pStyle w:val="Footer"/>
      <w:ind w:right="-269"/>
    </w:pPr>
    <w:r w:rsidRPr="00FE4A89">
      <w:rPr>
        <w:sz w:val="18"/>
        <w:szCs w:val="18"/>
        <w:lang w:val="en-GB"/>
      </w:rPr>
      <w:t>Produced by School Governance Team, Cambridgeshire County Council (</w:t>
    </w:r>
    <w:r>
      <w:rPr>
        <w:sz w:val="18"/>
        <w:szCs w:val="18"/>
        <w:lang w:val="en-GB"/>
      </w:rPr>
      <w:t>11</w:t>
    </w:r>
    <w:r w:rsidRPr="00FE4A89">
      <w:rPr>
        <w:sz w:val="18"/>
        <w:szCs w:val="18"/>
        <w:lang w:val="en-GB"/>
      </w:rPr>
      <w:t>/1</w:t>
    </w:r>
    <w:r>
      <w:rPr>
        <w:sz w:val="18"/>
        <w:szCs w:val="18"/>
        <w:lang w:val="en-GB"/>
      </w:rPr>
      <w:t>5</w:t>
    </w:r>
    <w:r w:rsidRPr="00FE4A89">
      <w:rPr>
        <w:sz w:val="18"/>
        <w:szCs w:val="18"/>
        <w:lang w:val="en-GB"/>
      </w:rPr>
      <w:t xml:space="preserve">) </w:t>
    </w:r>
    <w:r>
      <w:rPr>
        <w:sz w:val="18"/>
        <w:szCs w:val="18"/>
        <w:lang w:val="en-GB"/>
      </w:rPr>
      <w:t xml:space="preserve">                                                                                                                                                               </w:t>
    </w:r>
    <w:r w:rsidRPr="0048376C">
      <w:rPr>
        <w:sz w:val="18"/>
        <w:szCs w:val="18"/>
        <w:lang w:val="en-GB"/>
      </w:rPr>
      <w:t xml:space="preserve">Page </w:t>
    </w:r>
    <w:r w:rsidRPr="0048376C">
      <w:rPr>
        <w:sz w:val="18"/>
        <w:szCs w:val="18"/>
        <w:lang w:val="en-GB"/>
      </w:rPr>
      <w:fldChar w:fldCharType="begin"/>
    </w:r>
    <w:r w:rsidRPr="0048376C">
      <w:rPr>
        <w:sz w:val="18"/>
        <w:szCs w:val="18"/>
        <w:lang w:val="en-GB"/>
      </w:rPr>
      <w:instrText xml:space="preserve"> PAGE </w:instrText>
    </w:r>
    <w:r w:rsidRPr="0048376C">
      <w:rPr>
        <w:sz w:val="18"/>
        <w:szCs w:val="18"/>
        <w:lang w:val="en-GB"/>
      </w:rPr>
      <w:fldChar w:fldCharType="separate"/>
    </w:r>
    <w:r w:rsidR="003363AD">
      <w:rPr>
        <w:noProof/>
        <w:sz w:val="18"/>
        <w:szCs w:val="18"/>
        <w:lang w:val="en-GB"/>
      </w:rPr>
      <w:t>1</w:t>
    </w:r>
    <w:r w:rsidRPr="0048376C">
      <w:rPr>
        <w:sz w:val="18"/>
        <w:szCs w:val="18"/>
        <w:lang w:val="en-GB"/>
      </w:rPr>
      <w:fldChar w:fldCharType="end"/>
    </w:r>
    <w:r w:rsidRPr="0048376C">
      <w:rPr>
        <w:sz w:val="18"/>
        <w:szCs w:val="18"/>
        <w:lang w:val="en-GB"/>
      </w:rPr>
      <w:t xml:space="preserve"> of </w:t>
    </w:r>
    <w:r w:rsidRPr="0048376C">
      <w:rPr>
        <w:sz w:val="18"/>
        <w:szCs w:val="18"/>
        <w:lang w:val="en-GB"/>
      </w:rPr>
      <w:fldChar w:fldCharType="begin"/>
    </w:r>
    <w:r w:rsidRPr="0048376C">
      <w:rPr>
        <w:sz w:val="18"/>
        <w:szCs w:val="18"/>
        <w:lang w:val="en-GB"/>
      </w:rPr>
      <w:instrText xml:space="preserve"> NUMPAGES </w:instrText>
    </w:r>
    <w:r w:rsidRPr="0048376C">
      <w:rPr>
        <w:sz w:val="18"/>
        <w:szCs w:val="18"/>
        <w:lang w:val="en-GB"/>
      </w:rPr>
      <w:fldChar w:fldCharType="separate"/>
    </w:r>
    <w:r w:rsidR="003363AD">
      <w:rPr>
        <w:noProof/>
        <w:sz w:val="18"/>
        <w:szCs w:val="18"/>
        <w:lang w:val="en-GB"/>
      </w:rPr>
      <w:t>1</w:t>
    </w:r>
    <w:r w:rsidRPr="0048376C">
      <w:rPr>
        <w:sz w:val="18"/>
        <w:szCs w:val="18"/>
        <w:lang w:val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DEB5D" w14:textId="77777777" w:rsidR="006745CD" w:rsidRDefault="006745CD">
      <w:r>
        <w:separator/>
      </w:r>
    </w:p>
  </w:footnote>
  <w:footnote w:type="continuationSeparator" w:id="0">
    <w:p w14:paraId="0C76282D" w14:textId="77777777" w:rsidR="006745CD" w:rsidRDefault="006745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EB283D"/>
    <w:multiLevelType w:val="hybridMultilevel"/>
    <w:tmpl w:val="E820D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6254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33D"/>
    <w:rsid w:val="00002E50"/>
    <w:rsid w:val="00003ACD"/>
    <w:rsid w:val="00007004"/>
    <w:rsid w:val="000508A2"/>
    <w:rsid w:val="000530F9"/>
    <w:rsid w:val="000624B3"/>
    <w:rsid w:val="0007166A"/>
    <w:rsid w:val="00073109"/>
    <w:rsid w:val="00080275"/>
    <w:rsid w:val="00085AE5"/>
    <w:rsid w:val="00085F7C"/>
    <w:rsid w:val="000A0255"/>
    <w:rsid w:val="000A42E5"/>
    <w:rsid w:val="000C761B"/>
    <w:rsid w:val="000E089B"/>
    <w:rsid w:val="000F45C3"/>
    <w:rsid w:val="001021EC"/>
    <w:rsid w:val="00133E5E"/>
    <w:rsid w:val="0013784C"/>
    <w:rsid w:val="00193B5F"/>
    <w:rsid w:val="001C0BB1"/>
    <w:rsid w:val="001C3A5D"/>
    <w:rsid w:val="001D44C5"/>
    <w:rsid w:val="002208DF"/>
    <w:rsid w:val="0023327D"/>
    <w:rsid w:val="0023385E"/>
    <w:rsid w:val="0024591C"/>
    <w:rsid w:val="002578F7"/>
    <w:rsid w:val="002579CC"/>
    <w:rsid w:val="00265834"/>
    <w:rsid w:val="002807E2"/>
    <w:rsid w:val="00291EBF"/>
    <w:rsid w:val="002B5C60"/>
    <w:rsid w:val="002B69A6"/>
    <w:rsid w:val="002C42B9"/>
    <w:rsid w:val="002C4613"/>
    <w:rsid w:val="002C6FA8"/>
    <w:rsid w:val="002E012A"/>
    <w:rsid w:val="002F2FD9"/>
    <w:rsid w:val="00315218"/>
    <w:rsid w:val="003205C3"/>
    <w:rsid w:val="0033350E"/>
    <w:rsid w:val="003363AD"/>
    <w:rsid w:val="00352138"/>
    <w:rsid w:val="00364B39"/>
    <w:rsid w:val="003743E2"/>
    <w:rsid w:val="003C1C46"/>
    <w:rsid w:val="003E3606"/>
    <w:rsid w:val="003F1FD3"/>
    <w:rsid w:val="00424C5A"/>
    <w:rsid w:val="004841D2"/>
    <w:rsid w:val="00485840"/>
    <w:rsid w:val="00497DD3"/>
    <w:rsid w:val="004A1883"/>
    <w:rsid w:val="004B5DC0"/>
    <w:rsid w:val="004D5F95"/>
    <w:rsid w:val="004F6DE8"/>
    <w:rsid w:val="00526B9A"/>
    <w:rsid w:val="005344FB"/>
    <w:rsid w:val="00534B84"/>
    <w:rsid w:val="005A5207"/>
    <w:rsid w:val="005A7B31"/>
    <w:rsid w:val="005B39C3"/>
    <w:rsid w:val="005D242B"/>
    <w:rsid w:val="005F6F39"/>
    <w:rsid w:val="00613D55"/>
    <w:rsid w:val="0061433D"/>
    <w:rsid w:val="00647CCF"/>
    <w:rsid w:val="00652228"/>
    <w:rsid w:val="006745CD"/>
    <w:rsid w:val="006769FB"/>
    <w:rsid w:val="00676E1D"/>
    <w:rsid w:val="00677AA2"/>
    <w:rsid w:val="006A11EF"/>
    <w:rsid w:val="006B0354"/>
    <w:rsid w:val="006B5374"/>
    <w:rsid w:val="006C1C22"/>
    <w:rsid w:val="006C4C1B"/>
    <w:rsid w:val="006D75D6"/>
    <w:rsid w:val="006F2B4E"/>
    <w:rsid w:val="006F4B88"/>
    <w:rsid w:val="00710D2D"/>
    <w:rsid w:val="00722DCA"/>
    <w:rsid w:val="00737E5A"/>
    <w:rsid w:val="00747C18"/>
    <w:rsid w:val="00763378"/>
    <w:rsid w:val="00786B3C"/>
    <w:rsid w:val="007A480F"/>
    <w:rsid w:val="007B0D1F"/>
    <w:rsid w:val="007C53C5"/>
    <w:rsid w:val="007D1DFA"/>
    <w:rsid w:val="007D51D3"/>
    <w:rsid w:val="007F684C"/>
    <w:rsid w:val="00807E62"/>
    <w:rsid w:val="0082795C"/>
    <w:rsid w:val="00834B8C"/>
    <w:rsid w:val="008463C8"/>
    <w:rsid w:val="008519EF"/>
    <w:rsid w:val="00854441"/>
    <w:rsid w:val="008623FC"/>
    <w:rsid w:val="008664E3"/>
    <w:rsid w:val="00870DB4"/>
    <w:rsid w:val="008736D3"/>
    <w:rsid w:val="00893046"/>
    <w:rsid w:val="0089724F"/>
    <w:rsid w:val="008A0318"/>
    <w:rsid w:val="008D31A3"/>
    <w:rsid w:val="008E065E"/>
    <w:rsid w:val="008E46DC"/>
    <w:rsid w:val="008E7EED"/>
    <w:rsid w:val="008F11CA"/>
    <w:rsid w:val="0091275D"/>
    <w:rsid w:val="00915835"/>
    <w:rsid w:val="00923337"/>
    <w:rsid w:val="00923DEA"/>
    <w:rsid w:val="00931DC5"/>
    <w:rsid w:val="00947C0C"/>
    <w:rsid w:val="0096439B"/>
    <w:rsid w:val="0097613C"/>
    <w:rsid w:val="00982AF5"/>
    <w:rsid w:val="009937B3"/>
    <w:rsid w:val="00997A9F"/>
    <w:rsid w:val="009A7266"/>
    <w:rsid w:val="009B5759"/>
    <w:rsid w:val="009C6B93"/>
    <w:rsid w:val="00A027A1"/>
    <w:rsid w:val="00A170A7"/>
    <w:rsid w:val="00A436C9"/>
    <w:rsid w:val="00A445EC"/>
    <w:rsid w:val="00A46B7B"/>
    <w:rsid w:val="00A66DD0"/>
    <w:rsid w:val="00AA738F"/>
    <w:rsid w:val="00AD2661"/>
    <w:rsid w:val="00AE6D8B"/>
    <w:rsid w:val="00B1196B"/>
    <w:rsid w:val="00B123EF"/>
    <w:rsid w:val="00B131D5"/>
    <w:rsid w:val="00B174AC"/>
    <w:rsid w:val="00B428B2"/>
    <w:rsid w:val="00B435FA"/>
    <w:rsid w:val="00B4710C"/>
    <w:rsid w:val="00B61EDF"/>
    <w:rsid w:val="00B6517D"/>
    <w:rsid w:val="00B73264"/>
    <w:rsid w:val="00B776CE"/>
    <w:rsid w:val="00B8214E"/>
    <w:rsid w:val="00B91D04"/>
    <w:rsid w:val="00B94865"/>
    <w:rsid w:val="00BA4353"/>
    <w:rsid w:val="00BB51FE"/>
    <w:rsid w:val="00BC1068"/>
    <w:rsid w:val="00BC3786"/>
    <w:rsid w:val="00BC6FC7"/>
    <w:rsid w:val="00BC7147"/>
    <w:rsid w:val="00BD46F1"/>
    <w:rsid w:val="00BF141A"/>
    <w:rsid w:val="00C00F84"/>
    <w:rsid w:val="00C06DE9"/>
    <w:rsid w:val="00C071C7"/>
    <w:rsid w:val="00C31B46"/>
    <w:rsid w:val="00C57272"/>
    <w:rsid w:val="00C9629B"/>
    <w:rsid w:val="00C96584"/>
    <w:rsid w:val="00CB5970"/>
    <w:rsid w:val="00CC28B0"/>
    <w:rsid w:val="00CE5A2B"/>
    <w:rsid w:val="00CF3562"/>
    <w:rsid w:val="00D0293B"/>
    <w:rsid w:val="00D42FE8"/>
    <w:rsid w:val="00D54678"/>
    <w:rsid w:val="00D56328"/>
    <w:rsid w:val="00D57BCA"/>
    <w:rsid w:val="00D72D4A"/>
    <w:rsid w:val="00D96B1E"/>
    <w:rsid w:val="00DA491B"/>
    <w:rsid w:val="00DC0245"/>
    <w:rsid w:val="00DD361F"/>
    <w:rsid w:val="00DD461C"/>
    <w:rsid w:val="00DE26AF"/>
    <w:rsid w:val="00E05377"/>
    <w:rsid w:val="00E110EA"/>
    <w:rsid w:val="00E22539"/>
    <w:rsid w:val="00E22A3A"/>
    <w:rsid w:val="00E8590E"/>
    <w:rsid w:val="00EA5578"/>
    <w:rsid w:val="00EB19C1"/>
    <w:rsid w:val="00EC704B"/>
    <w:rsid w:val="00ED3C5C"/>
    <w:rsid w:val="00F06E9B"/>
    <w:rsid w:val="00F10A5E"/>
    <w:rsid w:val="00F121CA"/>
    <w:rsid w:val="00F17279"/>
    <w:rsid w:val="00F23701"/>
    <w:rsid w:val="00F308A5"/>
    <w:rsid w:val="00F50C85"/>
    <w:rsid w:val="00F6061D"/>
    <w:rsid w:val="00F663F0"/>
    <w:rsid w:val="00F75E15"/>
    <w:rsid w:val="00F80750"/>
    <w:rsid w:val="00F858E9"/>
    <w:rsid w:val="00F91547"/>
    <w:rsid w:val="00F92900"/>
    <w:rsid w:val="00FA044C"/>
    <w:rsid w:val="00FA6109"/>
    <w:rsid w:val="00FB3BB8"/>
    <w:rsid w:val="00FE1541"/>
    <w:rsid w:val="00FE2185"/>
    <w:rsid w:val="00FE2ADD"/>
    <w:rsid w:val="00FE52BF"/>
    <w:rsid w:val="00FF6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F3044"/>
  <w15:docId w15:val="{DC45021C-E064-46A6-8B42-3B2C4C118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433D"/>
    <w:pPr>
      <w:spacing w:after="0" w:line="240" w:lineRule="auto"/>
    </w:pPr>
    <w:rPr>
      <w:rFonts w:ascii="Arial" w:eastAsia="Times New Roman" w:hAnsi="Arial" w:cs="Arial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1433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61433D"/>
    <w:rPr>
      <w:rFonts w:ascii="Arial" w:eastAsia="Times New Roman" w:hAnsi="Arial" w:cs="Arial"/>
      <w:sz w:val="24"/>
      <w:szCs w:val="24"/>
      <w:lang w:val="en-US"/>
    </w:rPr>
  </w:style>
  <w:style w:type="paragraph" w:styleId="BodyText2">
    <w:name w:val="Body Text 2"/>
    <w:basedOn w:val="Normal"/>
    <w:link w:val="BodyText2Char"/>
    <w:rsid w:val="0061433D"/>
    <w:pPr>
      <w:jc w:val="both"/>
    </w:pPr>
    <w:rPr>
      <w:lang w:val="en-GB"/>
    </w:rPr>
  </w:style>
  <w:style w:type="character" w:customStyle="1" w:styleId="BodyText2Char">
    <w:name w:val="Body Text 2 Char"/>
    <w:basedOn w:val="DefaultParagraphFont"/>
    <w:link w:val="BodyText2"/>
    <w:rsid w:val="0061433D"/>
    <w:rPr>
      <w:rFonts w:ascii="Arial" w:eastAsia="Times New Roman" w:hAnsi="Arial" w:cs="Arial"/>
      <w:sz w:val="24"/>
      <w:szCs w:val="24"/>
    </w:rPr>
  </w:style>
  <w:style w:type="paragraph" w:styleId="List">
    <w:name w:val="List"/>
    <w:basedOn w:val="BodyText"/>
    <w:rsid w:val="0061433D"/>
    <w:pPr>
      <w:suppressAutoHyphens/>
      <w:spacing w:after="0"/>
    </w:pPr>
    <w:rPr>
      <w:rFonts w:ascii="Goudy Old Style" w:hAnsi="Goudy Old Style" w:cs="Lucida Sans Unicode"/>
      <w:sz w:val="20"/>
      <w:lang w:val="en-GB" w:eastAsia="en-GB"/>
    </w:rPr>
  </w:style>
  <w:style w:type="paragraph" w:styleId="BodyText">
    <w:name w:val="Body Text"/>
    <w:basedOn w:val="Normal"/>
    <w:link w:val="BodyTextChar"/>
    <w:uiPriority w:val="99"/>
    <w:semiHidden/>
    <w:unhideWhenUsed/>
    <w:rsid w:val="0061433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1433D"/>
    <w:rPr>
      <w:rFonts w:ascii="Arial" w:eastAsia="Times New Roman" w:hAnsi="Arial" w:cs="Arial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315218"/>
    <w:pPr>
      <w:ind w:left="720"/>
    </w:pPr>
    <w:rPr>
      <w:rFonts w:ascii="Times New Roman" w:hAnsi="Times New Roma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35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63AB01-C709-4947-AAC8-EE964A7D5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CCC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Fraiman Estelle</dc:creator>
  <cp:lastModifiedBy>Estelle Fraiman</cp:lastModifiedBy>
  <cp:revision>2</cp:revision>
  <dcterms:created xsi:type="dcterms:W3CDTF">2025-07-14T20:25:00Z</dcterms:created>
  <dcterms:modified xsi:type="dcterms:W3CDTF">2025-07-14T20:25:00Z</dcterms:modified>
</cp:coreProperties>
</file>