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63B2DE"/>
        <w:tblLayout w:type="fixed"/>
        <w:tblLook w:val="04A0" w:firstRow="1" w:lastRow="0" w:firstColumn="1" w:lastColumn="0" w:noHBand="0" w:noVBand="1"/>
      </w:tblPr>
      <w:tblGrid>
        <w:gridCol w:w="1023"/>
        <w:gridCol w:w="2315"/>
        <w:gridCol w:w="2315"/>
        <w:gridCol w:w="2316"/>
        <w:gridCol w:w="2315"/>
        <w:gridCol w:w="2315"/>
        <w:gridCol w:w="2316"/>
      </w:tblGrid>
      <w:tr w:rsidR="00AF331A" w:rsidRPr="002C1BBB" w:rsidTr="002C1BBB">
        <w:trPr>
          <w:trHeight w:val="279"/>
          <w:tblHeader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Autumn 1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Autumn 2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Spring 1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Spring 2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Summer 1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3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Summer 2</w:t>
            </w:r>
          </w:p>
        </w:tc>
      </w:tr>
      <w:tr w:rsidR="00AF331A" w:rsidRPr="002C1BBB" w:rsidTr="002C1BBB">
        <w:tblPrEx>
          <w:shd w:val="clear" w:color="auto" w:fill="FFFFFF"/>
        </w:tblPrEx>
        <w:trPr>
          <w:trHeight w:val="471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EYFS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5F0A61" w:rsidRDefault="00AF331A" w:rsidP="006F6338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God/Creation</w:t>
            </w:r>
            <w:r w:rsidR="006F6338" w:rsidRPr="002C1BBB">
              <w:rPr>
                <w:b/>
                <w:bCs/>
                <w:sz w:val="18"/>
                <w:szCs w:val="18"/>
              </w:rPr>
              <w:t xml:space="preserve"> Unit F1</w:t>
            </w:r>
          </w:p>
          <w:p w:rsidR="005660D6" w:rsidRPr="005660D6" w:rsidRDefault="005660D6" w:rsidP="005660D6">
            <w:pPr>
              <w:pStyle w:val="TableStyle2"/>
              <w:rPr>
                <w:sz w:val="18"/>
                <w:szCs w:val="18"/>
              </w:rPr>
            </w:pPr>
            <w:r w:rsidRPr="005660D6">
              <w:rPr>
                <w:sz w:val="18"/>
                <w:szCs w:val="18"/>
              </w:rPr>
              <w:t>Why is the word ‘God’ so</w:t>
            </w:r>
          </w:p>
          <w:p w:rsidR="005660D6" w:rsidRDefault="005660D6" w:rsidP="005660D6">
            <w:pPr>
              <w:pStyle w:val="TableStyle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important to Christians?</w:t>
            </w:r>
          </w:p>
          <w:p w:rsidR="006F6338" w:rsidRPr="002C1BBB" w:rsidRDefault="006F6338" w:rsidP="005660D6">
            <w:pPr>
              <w:pStyle w:val="TableStyle2"/>
              <w:rPr>
                <w:sz w:val="18"/>
                <w:szCs w:val="18"/>
              </w:rPr>
            </w:pP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6F6338" w:rsidRDefault="00AF331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Incarnation</w:t>
            </w:r>
            <w:r w:rsidR="006F6338">
              <w:rPr>
                <w:b/>
                <w:bCs/>
                <w:sz w:val="18"/>
                <w:szCs w:val="18"/>
              </w:rPr>
              <w:t xml:space="preserve"> </w:t>
            </w:r>
            <w:r w:rsidRPr="002C1BBB">
              <w:rPr>
                <w:b/>
                <w:bCs/>
                <w:sz w:val="18"/>
                <w:szCs w:val="18"/>
              </w:rPr>
              <w:t>Unit F2</w:t>
            </w:r>
          </w:p>
          <w:p w:rsidR="006F6338" w:rsidRPr="006F6338" w:rsidRDefault="006F6338" w:rsidP="006F6338">
            <w:pPr>
              <w:pStyle w:val="TableStyle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Why do Christians </w:t>
            </w:r>
            <w:r w:rsidRPr="006F6338">
              <w:rPr>
                <w:sz w:val="18"/>
                <w:szCs w:val="18"/>
              </w:rPr>
              <w:t>perform</w:t>
            </w:r>
          </w:p>
          <w:p w:rsidR="006F6338" w:rsidRPr="002C1BBB" w:rsidRDefault="006F6338" w:rsidP="006F6338">
            <w:pPr>
              <w:pStyle w:val="TableStyle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nativity plays at </w:t>
            </w:r>
            <w:r w:rsidRPr="006F6338">
              <w:rPr>
                <w:sz w:val="18"/>
                <w:szCs w:val="18"/>
              </w:rPr>
              <w:t>Christmas?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2C1BBB" w:rsidRDefault="006F6338" w:rsidP="006F6338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Salvation</w:t>
            </w:r>
          </w:p>
          <w:p w:rsidR="00FD649E" w:rsidRPr="006F6338" w:rsidRDefault="006F633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F6338">
              <w:rPr>
                <w:rFonts w:asciiTheme="minorHAnsi" w:hAnsiTheme="minorHAnsi" w:cstheme="minorHAnsi"/>
                <w:sz w:val="18"/>
              </w:rPr>
              <w:t>How can we help others when they need it?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Salvation</w:t>
            </w:r>
          </w:p>
          <w:p w:rsidR="00AF331A" w:rsidRPr="002C1BBB" w:rsidRDefault="006F6338">
            <w:pPr>
              <w:pStyle w:val="TableStyle2"/>
              <w:rPr>
                <w:sz w:val="18"/>
                <w:szCs w:val="18"/>
              </w:rPr>
            </w:pPr>
            <w:r w:rsidRPr="006F6338">
              <w:rPr>
                <w:sz w:val="18"/>
              </w:rPr>
              <w:t>Why do Christians put a cross in an Easter garden?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649E" w:rsidRPr="006F6338" w:rsidRDefault="006F6338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6F6338">
              <w:rPr>
                <w:rFonts w:asciiTheme="majorHAnsi" w:hAnsiTheme="majorHAnsi" w:cstheme="majorHAnsi"/>
                <w:b/>
                <w:sz w:val="18"/>
              </w:rPr>
              <w:t>INCARNATION 2</w:t>
            </w:r>
          </w:p>
          <w:p w:rsidR="006F6338" w:rsidRPr="006F6338" w:rsidRDefault="006F633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F6338">
              <w:rPr>
                <w:rFonts w:asciiTheme="minorHAnsi" w:hAnsiTheme="minorHAnsi" w:cstheme="minorHAnsi"/>
                <w:sz w:val="18"/>
              </w:rPr>
              <w:t>What makes every single person unique and precious?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Default="006F6338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6F6338">
              <w:rPr>
                <w:rFonts w:asciiTheme="majorHAnsi" w:hAnsiTheme="majorHAnsi" w:cstheme="majorHAnsi"/>
                <w:b/>
                <w:sz w:val="18"/>
              </w:rPr>
              <w:t>CREATION 2</w:t>
            </w:r>
          </w:p>
          <w:p w:rsidR="006F6338" w:rsidRPr="006F6338" w:rsidRDefault="006F633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F6338">
              <w:rPr>
                <w:rFonts w:asciiTheme="minorHAnsi" w:hAnsiTheme="minorHAnsi" w:cstheme="minorHAnsi"/>
                <w:sz w:val="18"/>
              </w:rPr>
              <w:t>How can we care for our wonderful world?</w:t>
            </w:r>
          </w:p>
        </w:tc>
      </w:tr>
      <w:tr w:rsidR="006F6338" w:rsidRPr="002C1BBB" w:rsidTr="006F6338">
        <w:tblPrEx>
          <w:shd w:val="clear" w:color="auto" w:fill="FFFFFF"/>
        </w:tblPrEx>
        <w:trPr>
          <w:trHeight w:val="471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2C1BBB" w:rsidRDefault="006F6338">
            <w:pPr>
              <w:pStyle w:val="TableStyle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EYFS </w:t>
            </w:r>
            <w:r w:rsidRPr="006F6338">
              <w:rPr>
                <w:sz w:val="14"/>
                <w:szCs w:val="18"/>
              </w:rPr>
              <w:t>encounter with another religion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2C1BBB" w:rsidRDefault="006F6338" w:rsidP="006F6338">
            <w:pPr>
              <w:pStyle w:val="TableStyle2"/>
              <w:rPr>
                <w:b/>
                <w:bCs/>
                <w:sz w:val="18"/>
                <w:szCs w:val="18"/>
              </w:rPr>
            </w:pPr>
            <w:r>
              <w:t>A Muslim whispering Allah in a baby’s ear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2C1BBB" w:rsidRDefault="006F6338">
            <w:pPr>
              <w:pStyle w:val="TableStyle2"/>
              <w:rPr>
                <w:b/>
                <w:bCs/>
                <w:sz w:val="18"/>
                <w:szCs w:val="18"/>
              </w:rPr>
            </w:pPr>
            <w:r>
              <w:t>A Muslim story: Muhammad and the Ants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2C1BBB" w:rsidRDefault="006F6338" w:rsidP="006F63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Sikh story: </w:t>
            </w:r>
            <w:proofErr w:type="spellStart"/>
            <w:r>
              <w:rPr>
                <w:sz w:val="18"/>
                <w:szCs w:val="18"/>
              </w:rPr>
              <w:t>Har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Gobind</w:t>
            </w:r>
            <w:proofErr w:type="spellEnd"/>
            <w:r>
              <w:rPr>
                <w:sz w:val="18"/>
                <w:szCs w:val="18"/>
              </w:rPr>
              <w:t xml:space="preserve"> and the </w:t>
            </w:r>
            <w:r w:rsidRPr="006F6338">
              <w:rPr>
                <w:sz w:val="18"/>
                <w:szCs w:val="18"/>
              </w:rPr>
              <w:t>52 Princes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6F6338" w:rsidRDefault="006F6338" w:rsidP="006F6338">
            <w:pPr>
              <w:jc w:val="center"/>
              <w:rPr>
                <w:rFonts w:asciiTheme="minorHAnsi" w:hAnsiTheme="minorHAnsi" w:cstheme="minorHAnsi"/>
                <w:lang w:val="en-GB" w:eastAsia="en-GB"/>
              </w:rPr>
            </w:pPr>
            <w:r w:rsidRPr="006F6338">
              <w:rPr>
                <w:rFonts w:asciiTheme="minorHAnsi" w:hAnsiTheme="minorHAnsi" w:cstheme="minorHAnsi"/>
                <w:sz w:val="18"/>
              </w:rPr>
              <w:t>A Buddhist story: The Monkey King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6F6338" w:rsidRDefault="006F633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F6338">
              <w:rPr>
                <w:rFonts w:asciiTheme="minorHAnsi" w:hAnsiTheme="minorHAnsi" w:cstheme="minorHAnsi"/>
                <w:sz w:val="18"/>
              </w:rPr>
              <w:t xml:space="preserve">Hindus celebrating at </w:t>
            </w:r>
            <w:proofErr w:type="spellStart"/>
            <w:r w:rsidRPr="006F6338">
              <w:rPr>
                <w:rFonts w:asciiTheme="minorHAnsi" w:hAnsiTheme="minorHAnsi" w:cstheme="minorHAnsi"/>
                <w:sz w:val="18"/>
              </w:rPr>
              <w:t>Raksha</w:t>
            </w:r>
            <w:proofErr w:type="spellEnd"/>
            <w:r w:rsidRPr="006F6338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6F6338">
              <w:rPr>
                <w:rFonts w:asciiTheme="minorHAnsi" w:hAnsiTheme="minorHAnsi" w:cstheme="minorHAnsi"/>
                <w:sz w:val="18"/>
              </w:rPr>
              <w:t>Bandhan</w:t>
            </w:r>
            <w:proofErr w:type="spellEnd"/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C2DE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6338" w:rsidRPr="006F6338" w:rsidRDefault="006F633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F6338">
              <w:rPr>
                <w:rFonts w:asciiTheme="minorHAnsi" w:hAnsiTheme="minorHAnsi" w:cstheme="minorHAnsi"/>
                <w:sz w:val="18"/>
              </w:rPr>
              <w:t>Tu</w:t>
            </w:r>
            <w:proofErr w:type="spellEnd"/>
            <w:r w:rsidRPr="006F6338">
              <w:rPr>
                <w:rFonts w:asciiTheme="minorHAnsi" w:hAnsiTheme="minorHAnsi" w:cstheme="minorHAnsi"/>
                <w:sz w:val="18"/>
              </w:rPr>
              <w:t xml:space="preserve"> be Shevat: the Jewish ‘Birthday of Trees’</w:t>
            </w:r>
          </w:p>
        </w:tc>
      </w:tr>
      <w:tr w:rsidR="00AF331A" w:rsidRPr="002C1BBB" w:rsidTr="002C1BBB">
        <w:tblPrEx>
          <w:shd w:val="clear" w:color="auto" w:fill="FFFFFF"/>
        </w:tblPrEx>
        <w:trPr>
          <w:trHeight w:val="965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Year 1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8F3D2D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God</w:t>
            </w:r>
          </w:p>
          <w:p w:rsidR="00AF331A" w:rsidRPr="002C1BBB" w:rsidRDefault="00AF331A" w:rsidP="008F3D2D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1:1</w:t>
            </w:r>
          </w:p>
          <w:p w:rsidR="00AF331A" w:rsidRPr="002C1BBB" w:rsidRDefault="00AF331A" w:rsidP="008F3D2D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AF331A" w:rsidP="008F3D2D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do Christians believe God is like?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C2DE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Judaism</w:t>
            </w:r>
            <w:r w:rsidRPr="002C1BBB">
              <w:rPr>
                <w:sz w:val="18"/>
                <w:szCs w:val="18"/>
              </w:rPr>
              <w:t xml:space="preserve"> 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proofErr w:type="spellStart"/>
            <w:r w:rsidRPr="002C1BBB">
              <w:rPr>
                <w:sz w:val="18"/>
                <w:szCs w:val="18"/>
              </w:rPr>
              <w:t>Mitzvot</w:t>
            </w:r>
            <w:proofErr w:type="spellEnd"/>
            <w:r w:rsidRPr="002C1BBB">
              <w:rPr>
                <w:sz w:val="18"/>
                <w:szCs w:val="18"/>
              </w:rPr>
              <w:t xml:space="preserve"> / </w:t>
            </w:r>
            <w:proofErr w:type="spellStart"/>
            <w:r w:rsidRPr="002C1BBB">
              <w:rPr>
                <w:sz w:val="18"/>
                <w:szCs w:val="18"/>
              </w:rPr>
              <w:t>tzedakah</w:t>
            </w:r>
            <w:proofErr w:type="spellEnd"/>
            <w:r w:rsidRPr="002C1BBB">
              <w:rPr>
                <w:sz w:val="18"/>
                <w:szCs w:val="18"/>
              </w:rPr>
              <w:t xml:space="preserve"> 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Why is learning to do good deeds so important to Jewish people?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F331A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Creation</w:t>
            </w:r>
          </w:p>
          <w:p w:rsidR="00AF331A" w:rsidRPr="002C1BBB" w:rsidRDefault="00AF331A" w:rsidP="00AF331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1:2</w:t>
            </w:r>
          </w:p>
          <w:p w:rsidR="00AF331A" w:rsidRPr="002C1BBB" w:rsidRDefault="00AF331A" w:rsidP="00AF331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AF331A" w:rsidP="00AF331A">
            <w:pPr>
              <w:pStyle w:val="TableStyle2"/>
              <w:shd w:val="clear" w:color="auto" w:fill="FFFFFF" w:themeFill="background1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Who made the world?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Salvation</w:t>
            </w:r>
          </w:p>
          <w:p w:rsidR="00AF331A" w:rsidRPr="002C1BBB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1:5</w:t>
            </w:r>
          </w:p>
          <w:p w:rsidR="00AF331A" w:rsidRPr="002C1BBB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Why does Easter matter to Christians?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F331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Gospel</w:t>
            </w:r>
          </w:p>
          <w:p w:rsidR="00AF331A" w:rsidRPr="002C1BBB" w:rsidRDefault="00AF331A" w:rsidP="00AF331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1:4</w:t>
            </w:r>
          </w:p>
          <w:p w:rsidR="00AF331A" w:rsidRPr="002C1BBB" w:rsidRDefault="00AF331A" w:rsidP="00AF331A">
            <w:pPr>
              <w:pStyle w:val="TableStyle2"/>
              <w:rPr>
                <w:sz w:val="18"/>
                <w:szCs w:val="18"/>
              </w:rPr>
            </w:pPr>
          </w:p>
          <w:p w:rsidR="00AF331A" w:rsidRPr="002C1BBB" w:rsidRDefault="00AF331A" w:rsidP="00AF331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is the good news Jesus brings?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C2DE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Judaism</w:t>
            </w:r>
            <w:r w:rsidRPr="002C1BBB">
              <w:rPr>
                <w:sz w:val="18"/>
                <w:szCs w:val="18"/>
              </w:rPr>
              <w:t xml:space="preserve"> 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Creation / blessings Why do Jewish families say so many prayers and blessings?</w:t>
            </w:r>
          </w:p>
        </w:tc>
      </w:tr>
      <w:tr w:rsidR="00AF331A" w:rsidRPr="002C1BBB" w:rsidTr="002C1BBB">
        <w:tblPrEx>
          <w:shd w:val="clear" w:color="auto" w:fill="FFFFFF"/>
        </w:tblPrEx>
        <w:trPr>
          <w:trHeight w:val="997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Year 2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  <w:lang w:val="en-US"/>
              </w:rPr>
              <w:t>Creation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Unit 1:2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  <w:lang w:val="nl-NL"/>
              </w:rPr>
            </w:pPr>
            <w:r w:rsidRPr="002C1BBB">
              <w:rPr>
                <w:sz w:val="18"/>
                <w:szCs w:val="18"/>
                <w:lang w:val="nl-NL"/>
              </w:rPr>
              <w:t>Digging deeper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  <w:lang w:val="nl-NL"/>
              </w:rPr>
            </w:pP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Who made the world?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9B77FF" w:rsidRDefault="00AF331A" w:rsidP="008F3D2D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Incarnation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Unit 1:3</w:t>
            </w:r>
          </w:p>
          <w:p w:rsidR="00AF331A" w:rsidRPr="002C1BBB" w:rsidRDefault="00AF331A" w:rsidP="008F3D2D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AF331A" w:rsidP="008F3D2D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Why does Christmas matter to Christians?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DB85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529" w:rsidRPr="002C1BBB" w:rsidRDefault="00AF331A" w:rsidP="00AF331A">
            <w:pPr>
              <w:pStyle w:val="TableStyle2"/>
              <w:shd w:val="clear" w:color="auto" w:fill="A7DB85" w:themeFill="accent2" w:themeFillTint="99"/>
              <w:rPr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Islam</w:t>
            </w:r>
            <w:r w:rsidRPr="002C1BBB">
              <w:rPr>
                <w:sz w:val="18"/>
                <w:szCs w:val="18"/>
              </w:rPr>
              <w:t xml:space="preserve"> </w:t>
            </w:r>
          </w:p>
          <w:p w:rsidR="00AF331A" w:rsidRPr="002C1BBB" w:rsidRDefault="00AF331A" w:rsidP="00AF331A">
            <w:pPr>
              <w:pStyle w:val="TableStyle2"/>
              <w:shd w:val="clear" w:color="auto" w:fill="A7DB85" w:themeFill="accent2" w:themeFillTint="99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Mercy / compassion How do some Muslims show Allah is compassionate and merciful?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AAA" w:rsidRPr="009B77FF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  <w:lang w:val="fr-FR"/>
              </w:rPr>
              <w:t xml:space="preserve">Salvation    </w:t>
            </w:r>
            <w:r w:rsidR="009B77FF" w:rsidRPr="002C1BBB">
              <w:rPr>
                <w:b/>
                <w:bCs/>
                <w:sz w:val="18"/>
                <w:szCs w:val="18"/>
              </w:rPr>
              <w:t>Unit 1:5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  <w:lang w:val="nl-NL"/>
              </w:rPr>
            </w:pPr>
            <w:r w:rsidRPr="002C1BBB">
              <w:rPr>
                <w:sz w:val="18"/>
                <w:szCs w:val="18"/>
                <w:lang w:val="nl-NL"/>
              </w:rPr>
              <w:t>Digging deeper</w:t>
            </w: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  <w:lang w:val="nl-NL"/>
              </w:rPr>
            </w:pP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Why does Easter matter to Christians?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529" w:rsidRPr="002C1BBB" w:rsidRDefault="00EC0529" w:rsidP="00EC0529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 xml:space="preserve">Gospel      </w:t>
            </w:r>
            <w:r w:rsidR="002C1BBB" w:rsidRPr="002C1BBB">
              <w:rPr>
                <w:b/>
                <w:bCs/>
                <w:sz w:val="18"/>
                <w:szCs w:val="18"/>
              </w:rPr>
              <w:t>Unit 1:4</w:t>
            </w:r>
          </w:p>
          <w:p w:rsidR="00EC0529" w:rsidRPr="002C1BBB" w:rsidRDefault="00EC0529" w:rsidP="00EC0529">
            <w:pPr>
              <w:pStyle w:val="TableStyle2"/>
              <w:rPr>
                <w:bCs/>
                <w:sz w:val="18"/>
                <w:szCs w:val="18"/>
              </w:rPr>
            </w:pPr>
            <w:r w:rsidRPr="002C1BBB">
              <w:rPr>
                <w:bCs/>
                <w:sz w:val="18"/>
                <w:szCs w:val="18"/>
              </w:rPr>
              <w:t>Digging deeper</w:t>
            </w:r>
          </w:p>
          <w:p w:rsidR="00EC0529" w:rsidRPr="002C1BBB" w:rsidRDefault="00EC0529" w:rsidP="00EC0529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is the good</w:t>
            </w:r>
          </w:p>
          <w:p w:rsidR="00EC0529" w:rsidRPr="002C1BBB" w:rsidRDefault="00EC0529" w:rsidP="00EC0529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news that Jesus</w:t>
            </w:r>
          </w:p>
          <w:p w:rsidR="00AF331A" w:rsidRPr="002C1BBB" w:rsidRDefault="00EC0529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brings?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C2DE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529" w:rsidRPr="002C1BBB" w:rsidRDefault="00AF331A" w:rsidP="00AA1264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Judaism</w:t>
            </w:r>
          </w:p>
          <w:p w:rsidR="00AF331A" w:rsidRPr="002C1BBB" w:rsidRDefault="00EC0529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Torah / rabbi Why is the Torah such a joy for the Jewish community?</w:t>
            </w:r>
          </w:p>
        </w:tc>
      </w:tr>
      <w:tr w:rsidR="00AF331A" w:rsidRPr="002C1BBB" w:rsidTr="009B77FF">
        <w:tblPrEx>
          <w:shd w:val="clear" w:color="auto" w:fill="FFFFFF"/>
        </w:tblPrEx>
        <w:trPr>
          <w:trHeight w:val="987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Year 3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3CC4" w:rsidRPr="009B77FF" w:rsidRDefault="000B3CC4" w:rsidP="000B3CC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People of God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Unit 2A:2</w:t>
            </w:r>
          </w:p>
          <w:p w:rsidR="000B3CC4" w:rsidRPr="002C1BBB" w:rsidRDefault="000B3CC4" w:rsidP="000B3CC4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0B3CC4" w:rsidP="000B3CC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is it like to follow God?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Incarnation/God</w:t>
            </w:r>
          </w:p>
          <w:p w:rsidR="00AF331A" w:rsidRPr="002C1BBB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2A:3</w:t>
            </w:r>
          </w:p>
          <w:p w:rsidR="00AF331A" w:rsidRPr="002C1BBB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is the Trinity?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3CC4" w:rsidRPr="002C1BBB" w:rsidRDefault="000B3CC4" w:rsidP="00AA1264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Hinduism</w:t>
            </w:r>
          </w:p>
          <w:p w:rsidR="00AF331A" w:rsidRPr="002C1BBB" w:rsidRDefault="000B3CC4" w:rsidP="00AA1264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Karma Why do Hindus want to collect good karma?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77FF" w:rsidRPr="002C1BBB" w:rsidRDefault="000B3CC4" w:rsidP="009B77FF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Gospel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Unit 2A:4</w:t>
            </w:r>
          </w:p>
          <w:p w:rsidR="000B3CC4" w:rsidRPr="002C1BBB" w:rsidRDefault="000B3CC4" w:rsidP="000B3CC4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0B3CC4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kind of world did Jesus want?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3CC4" w:rsidRPr="002C1BBB" w:rsidRDefault="000B3CC4" w:rsidP="000B3CC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Kingdom of God</w:t>
            </w:r>
          </w:p>
          <w:p w:rsidR="000B3CC4" w:rsidRPr="002C1BBB" w:rsidRDefault="000B3CC4" w:rsidP="000B3CC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2A:6</w:t>
            </w:r>
          </w:p>
          <w:p w:rsidR="00AF331A" w:rsidRPr="002C1BBB" w:rsidRDefault="000B3CC4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When Jesus left, what was the impact of Pentecost?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DB85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B3CC4" w:rsidRPr="002C1BBB" w:rsidRDefault="000B3CC4" w:rsidP="00AA1264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Islam</w:t>
            </w:r>
          </w:p>
          <w:p w:rsidR="00AF331A" w:rsidRPr="002C1BBB" w:rsidRDefault="000B3CC4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Submission How does a Muslim show their submission and obedience to Allah?</w:t>
            </w:r>
            <w:r w:rsidR="00AF331A" w:rsidRPr="002C1BBB">
              <w:rPr>
                <w:noProof/>
                <w:sz w:val="18"/>
                <w:szCs w:val="18"/>
              </w:rPr>
              <w:t xml:space="preserve"> </w:t>
            </w:r>
          </w:p>
        </w:tc>
      </w:tr>
      <w:tr w:rsidR="00AF331A" w:rsidRPr="002C1BBB" w:rsidTr="009B77FF">
        <w:tblPrEx>
          <w:shd w:val="clear" w:color="auto" w:fill="FFFFFF"/>
        </w:tblPrEx>
        <w:trPr>
          <w:trHeight w:val="1008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2C1BBB" w:rsidRDefault="00AF331A" w:rsidP="00AA1264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Year 4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F331A" w:rsidRPr="009B77FF" w:rsidRDefault="00AF331A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Creation/Fall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Unit 2A:1</w:t>
            </w:r>
          </w:p>
          <w:p w:rsidR="000B3CC4" w:rsidRPr="002C1BBB" w:rsidRDefault="000B3CC4" w:rsidP="00AA1264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AF331A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004" w:rsidRPr="002C1BBB" w:rsidRDefault="004B0004" w:rsidP="004B0004">
            <w:pPr>
              <w:pStyle w:val="TableStyle2"/>
              <w:rPr>
                <w:b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Incarnation/God</w:t>
            </w:r>
          </w:p>
          <w:p w:rsidR="009B77FF" w:rsidRPr="002C1BBB" w:rsidRDefault="004B0004" w:rsidP="009B77FF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2A:3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Digging deeper</w:t>
            </w:r>
          </w:p>
          <w:p w:rsidR="004B0004" w:rsidRPr="002C1BBB" w:rsidRDefault="004B0004" w:rsidP="004B0004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AF331A" w:rsidRPr="002C1BBB" w:rsidRDefault="004B0004" w:rsidP="004B000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is the Trinity?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77FF" w:rsidRDefault="009523BE" w:rsidP="009B77FF">
            <w:pPr>
              <w:pStyle w:val="TableStyle2"/>
              <w:rPr>
                <w:sz w:val="18"/>
              </w:rPr>
            </w:pPr>
            <w:r w:rsidRPr="009523BE">
              <w:rPr>
                <w:b/>
                <w:sz w:val="18"/>
              </w:rPr>
              <w:t>Sikhism</w:t>
            </w:r>
            <w:r w:rsidR="009B77FF" w:rsidRPr="009523BE">
              <w:rPr>
                <w:sz w:val="18"/>
              </w:rPr>
              <w:t xml:space="preserve"> Equality </w:t>
            </w:r>
          </w:p>
          <w:p w:rsidR="009523BE" w:rsidRPr="009523BE" w:rsidRDefault="009523BE" w:rsidP="009523BE">
            <w:pPr>
              <w:pStyle w:val="TableStyle2"/>
              <w:rPr>
                <w:b/>
                <w:sz w:val="18"/>
              </w:rPr>
            </w:pPr>
          </w:p>
          <w:p w:rsidR="00AF331A" w:rsidRPr="002C1BBB" w:rsidRDefault="009523BE" w:rsidP="009523BE">
            <w:pPr>
              <w:pStyle w:val="TableStyle2"/>
              <w:shd w:val="clear" w:color="auto" w:fill="FFFF00"/>
              <w:rPr>
                <w:sz w:val="18"/>
                <w:szCs w:val="18"/>
              </w:rPr>
            </w:pPr>
            <w:r w:rsidRPr="009523BE">
              <w:rPr>
                <w:sz w:val="18"/>
              </w:rPr>
              <w:t>How do Sikhs put their beliefs about equality into practice?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77FF" w:rsidRPr="002C1BBB" w:rsidRDefault="004B0004" w:rsidP="009B77FF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 xml:space="preserve">Salvation </w:t>
            </w:r>
            <w:r w:rsidR="009B77FF" w:rsidRPr="002C1BBB">
              <w:rPr>
                <w:b/>
                <w:bCs/>
                <w:sz w:val="18"/>
                <w:szCs w:val="18"/>
              </w:rPr>
              <w:t>Unit 2A:5</w:t>
            </w:r>
          </w:p>
          <w:p w:rsidR="004B0004" w:rsidRPr="002C1BBB" w:rsidRDefault="004B0004" w:rsidP="004B0004">
            <w:pPr>
              <w:pStyle w:val="TableStyle2"/>
              <w:rPr>
                <w:sz w:val="18"/>
                <w:szCs w:val="18"/>
              </w:rPr>
            </w:pPr>
          </w:p>
          <w:p w:rsidR="00AF331A" w:rsidRPr="002C1BBB" w:rsidRDefault="004B0004" w:rsidP="00AA126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Why do Christians call the day Jesus died ‘Good Friday’?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3BE" w:rsidRDefault="009523BE" w:rsidP="000B3CC4">
            <w:pPr>
              <w:pStyle w:val="TableStyle2"/>
              <w:rPr>
                <w:sz w:val="18"/>
                <w:szCs w:val="18"/>
              </w:rPr>
            </w:pPr>
            <w:r w:rsidRPr="009523BE">
              <w:rPr>
                <w:b/>
                <w:sz w:val="18"/>
              </w:rPr>
              <w:t>Sikhism</w:t>
            </w:r>
          </w:p>
          <w:p w:rsidR="00AF331A" w:rsidRPr="002C1BBB" w:rsidRDefault="009523BE" w:rsidP="000B3CC4">
            <w:pPr>
              <w:pStyle w:val="TableStyle2"/>
              <w:rPr>
                <w:sz w:val="18"/>
                <w:szCs w:val="18"/>
              </w:rPr>
            </w:pPr>
            <w:r w:rsidRPr="009523BE">
              <w:rPr>
                <w:sz w:val="18"/>
                <w:szCs w:val="18"/>
              </w:rPr>
              <w:t>How does the teaching of the gurus move Sikhs from dark to light?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004" w:rsidRPr="009B77FF" w:rsidRDefault="00AF331A" w:rsidP="004B0004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noProof/>
                <w:sz w:val="18"/>
                <w:szCs w:val="18"/>
              </w:rPr>
              <w:t xml:space="preserve"> </w:t>
            </w:r>
            <w:r w:rsidR="004B0004" w:rsidRPr="002C1BBB">
              <w:rPr>
                <w:b/>
                <w:bCs/>
                <w:sz w:val="18"/>
                <w:szCs w:val="18"/>
              </w:rPr>
              <w:t>Gospel</w:t>
            </w:r>
            <w:r w:rsidR="009B77FF" w:rsidRPr="002C1BBB">
              <w:rPr>
                <w:b/>
                <w:bCs/>
                <w:sz w:val="18"/>
                <w:szCs w:val="18"/>
              </w:rPr>
              <w:t xml:space="preserve"> Unit 2A:4</w:t>
            </w:r>
          </w:p>
          <w:p w:rsidR="004B0004" w:rsidRDefault="004B0004" w:rsidP="004B0004">
            <w:pPr>
              <w:pStyle w:val="TableStyle2"/>
              <w:rPr>
                <w:bCs/>
                <w:sz w:val="18"/>
                <w:szCs w:val="18"/>
              </w:rPr>
            </w:pPr>
            <w:r w:rsidRPr="002C1BBB">
              <w:rPr>
                <w:bCs/>
                <w:sz w:val="18"/>
                <w:szCs w:val="18"/>
              </w:rPr>
              <w:t>Digging deeper</w:t>
            </w:r>
          </w:p>
          <w:p w:rsidR="009B77FF" w:rsidRPr="009B77FF" w:rsidRDefault="009B77FF" w:rsidP="004B0004">
            <w:pPr>
              <w:pStyle w:val="TableStyle2"/>
              <w:rPr>
                <w:bCs/>
                <w:sz w:val="18"/>
                <w:szCs w:val="18"/>
              </w:rPr>
            </w:pPr>
          </w:p>
          <w:p w:rsidR="00AF331A" w:rsidRPr="002C1BBB" w:rsidRDefault="004B0004" w:rsidP="004B0004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kind of world did Jesus want?</w:t>
            </w:r>
          </w:p>
        </w:tc>
      </w:tr>
      <w:tr w:rsidR="00705B2A" w:rsidRPr="002C1BBB" w:rsidTr="00705B2A">
        <w:tblPrEx>
          <w:shd w:val="clear" w:color="auto" w:fill="FFFFFF"/>
        </w:tblPrEx>
        <w:trPr>
          <w:trHeight w:val="725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Year 5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God Unit 2B:1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does it mean if God is holy and loving?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9B77FF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Incarnation Unit 2B:4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Was Jesus the Messiah?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8079" w:themeFill="accent5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Hinduism</w:t>
            </w:r>
            <w:r w:rsidRPr="002C1BBB">
              <w:rPr>
                <w:sz w:val="18"/>
                <w:szCs w:val="18"/>
              </w:rPr>
              <w:t xml:space="preserve"> Moksha </w:t>
            </w: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spiritual pathways to Moksha are written about in Hindu scriptures?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Salvation Unit 2B:6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did Jesus do to save human beings?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People of God Unit 2B:3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How can following God bring freedom and justice?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8FE4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705B2A" w:rsidRDefault="00705B2A" w:rsidP="00705B2A">
            <w:pPr>
              <w:pStyle w:val="TableStyle2"/>
              <w:rPr>
                <w:b/>
                <w:sz w:val="18"/>
                <w:szCs w:val="18"/>
              </w:rPr>
            </w:pPr>
            <w:r w:rsidRPr="00705B2A">
              <w:rPr>
                <w:b/>
                <w:sz w:val="18"/>
                <w:szCs w:val="18"/>
              </w:rPr>
              <w:t xml:space="preserve">Buddhism </w:t>
            </w:r>
          </w:p>
          <w:p w:rsidR="00705B2A" w:rsidRPr="00705B2A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705B2A">
              <w:rPr>
                <w:sz w:val="18"/>
                <w:szCs w:val="18"/>
              </w:rPr>
              <w:t>Enlightenment-</w:t>
            </w: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705B2A">
              <w:rPr>
                <w:sz w:val="18"/>
                <w:szCs w:val="18"/>
              </w:rPr>
              <w:t>How did Buddha teach his followers to find enlightenment?</w:t>
            </w:r>
          </w:p>
        </w:tc>
      </w:tr>
      <w:tr w:rsidR="00705B2A" w:rsidRPr="002C1BBB" w:rsidTr="00705B2A">
        <w:tblPrEx>
          <w:shd w:val="clear" w:color="auto" w:fill="FFFFFF"/>
        </w:tblPrEx>
        <w:trPr>
          <w:trHeight w:val="1066"/>
        </w:trPr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6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Year 6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sz w:val="18"/>
                <w:szCs w:val="18"/>
              </w:rPr>
              <w:t>Humanism</w:t>
            </w:r>
            <w:r w:rsidRPr="002C1BBB">
              <w:rPr>
                <w:sz w:val="18"/>
                <w:szCs w:val="18"/>
              </w:rPr>
              <w:t xml:space="preserve"> Happiness </w:t>
            </w: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Why do humanists say happiness is the goal of life?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Gospel Unit 2B:5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would Jesus do?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Kingdom of God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Unit 2B:8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kind of king is Jesus?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>Salvation Unit 2B:7</w:t>
            </w:r>
          </w:p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What difference does the resurrection make to Christians?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F8FE4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Default="00705B2A" w:rsidP="00705B2A">
            <w:pPr>
              <w:pStyle w:val="TableStyle2"/>
              <w:rPr>
                <w:b/>
                <w:sz w:val="18"/>
                <w:szCs w:val="18"/>
              </w:rPr>
            </w:pPr>
            <w:r w:rsidRPr="00705B2A">
              <w:rPr>
                <w:b/>
                <w:sz w:val="18"/>
                <w:szCs w:val="18"/>
              </w:rPr>
              <w:t xml:space="preserve">Buddhism </w:t>
            </w:r>
          </w:p>
          <w:p w:rsidR="00705B2A" w:rsidRPr="00705B2A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705B2A">
              <w:rPr>
                <w:sz w:val="18"/>
                <w:szCs w:val="18"/>
              </w:rPr>
              <w:t>Refuge-</w:t>
            </w:r>
          </w:p>
          <w:p w:rsidR="00705B2A" w:rsidRPr="00705B2A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705B2A">
              <w:rPr>
                <w:sz w:val="18"/>
                <w:szCs w:val="18"/>
              </w:rPr>
              <w:t>How does the triple refuge help Buddhists?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5B2A" w:rsidRPr="002C1BBB" w:rsidRDefault="00705B2A" w:rsidP="00705B2A">
            <w:pPr>
              <w:pStyle w:val="TableStyle2"/>
              <w:rPr>
                <w:b/>
                <w:bCs/>
                <w:sz w:val="18"/>
                <w:szCs w:val="18"/>
              </w:rPr>
            </w:pPr>
            <w:r w:rsidRPr="002C1BBB">
              <w:rPr>
                <w:b/>
                <w:bCs/>
                <w:sz w:val="18"/>
                <w:szCs w:val="18"/>
              </w:rPr>
              <w:t xml:space="preserve">Creation/Fall Unit 2B:2 </w:t>
            </w: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</w:p>
          <w:p w:rsidR="00705B2A" w:rsidRPr="002C1BBB" w:rsidRDefault="00705B2A" w:rsidP="00705B2A">
            <w:pPr>
              <w:pStyle w:val="TableStyle2"/>
              <w:rPr>
                <w:sz w:val="18"/>
                <w:szCs w:val="18"/>
              </w:rPr>
            </w:pPr>
            <w:r w:rsidRPr="002C1BBB">
              <w:rPr>
                <w:sz w:val="18"/>
                <w:szCs w:val="18"/>
              </w:rPr>
              <w:t>Creation and science: conflicting or complementary?</w:t>
            </w:r>
          </w:p>
        </w:tc>
      </w:tr>
    </w:tbl>
    <w:p w:rsidR="009B5A1F" w:rsidRPr="002C1BBB" w:rsidRDefault="004B0004" w:rsidP="009B77FF">
      <w:pPr>
        <w:pStyle w:val="TableStyle2"/>
        <w:rPr>
          <w:sz w:val="18"/>
          <w:szCs w:val="18"/>
        </w:rPr>
      </w:pPr>
      <w:r w:rsidRPr="002C1BBB">
        <w:rPr>
          <w:sz w:val="18"/>
          <w:szCs w:val="18"/>
        </w:rPr>
        <w:t xml:space="preserve"> </w:t>
      </w:r>
      <w:bookmarkStart w:id="0" w:name="_GoBack"/>
      <w:bookmarkEnd w:id="0"/>
    </w:p>
    <w:sectPr w:rsidR="009B5A1F" w:rsidRPr="002C1BBB" w:rsidSect="002336E6">
      <w:headerReference w:type="default" r:id="rId6"/>
      <w:footerReference w:type="default" r:id="rId7"/>
      <w:pgSz w:w="16840" w:h="11900" w:orient="landscape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A01" w:rsidRDefault="00CB2A01">
      <w:r>
        <w:separator/>
      </w:r>
    </w:p>
  </w:endnote>
  <w:endnote w:type="continuationSeparator" w:id="0">
    <w:p w:rsidR="00CB2A01" w:rsidRDefault="00CB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A01" w:rsidRDefault="00CB2A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A01" w:rsidRDefault="00CB2A01">
      <w:r>
        <w:separator/>
      </w:r>
    </w:p>
  </w:footnote>
  <w:footnote w:type="continuationSeparator" w:id="0">
    <w:p w:rsidR="00CB2A01" w:rsidRDefault="00CB2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A01" w:rsidRDefault="00CB2A0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A1F"/>
    <w:rsid w:val="00086486"/>
    <w:rsid w:val="000932D9"/>
    <w:rsid w:val="000A2AB4"/>
    <w:rsid w:val="000B3CC4"/>
    <w:rsid w:val="000D7839"/>
    <w:rsid w:val="002336E6"/>
    <w:rsid w:val="002816AB"/>
    <w:rsid w:val="002C1BBB"/>
    <w:rsid w:val="00315C03"/>
    <w:rsid w:val="00320FB0"/>
    <w:rsid w:val="0038307D"/>
    <w:rsid w:val="003A75A2"/>
    <w:rsid w:val="003D24BB"/>
    <w:rsid w:val="003F0CEF"/>
    <w:rsid w:val="004228A0"/>
    <w:rsid w:val="004B0004"/>
    <w:rsid w:val="004C1E92"/>
    <w:rsid w:val="005660D6"/>
    <w:rsid w:val="005B1C66"/>
    <w:rsid w:val="005B1F7B"/>
    <w:rsid w:val="005F0A61"/>
    <w:rsid w:val="00691363"/>
    <w:rsid w:val="006A06F1"/>
    <w:rsid w:val="006D382F"/>
    <w:rsid w:val="006F6338"/>
    <w:rsid w:val="00705B2A"/>
    <w:rsid w:val="008253A6"/>
    <w:rsid w:val="008F3D2D"/>
    <w:rsid w:val="009523BE"/>
    <w:rsid w:val="0095688A"/>
    <w:rsid w:val="009B5A1F"/>
    <w:rsid w:val="009B77FF"/>
    <w:rsid w:val="00A5326B"/>
    <w:rsid w:val="00A55138"/>
    <w:rsid w:val="00AA1264"/>
    <w:rsid w:val="00AF331A"/>
    <w:rsid w:val="00B52295"/>
    <w:rsid w:val="00B6467B"/>
    <w:rsid w:val="00C06179"/>
    <w:rsid w:val="00CB2A01"/>
    <w:rsid w:val="00DA6D2F"/>
    <w:rsid w:val="00E80AAA"/>
    <w:rsid w:val="00EC0529"/>
    <w:rsid w:val="00EC62CF"/>
    <w:rsid w:val="00EF36AA"/>
    <w:rsid w:val="00F4519D"/>
    <w:rsid w:val="00F807A9"/>
    <w:rsid w:val="00FD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40709F-A51E-4BD3-BE7D-CFED8E22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customStyle="1" w:styleId="TableStyle3">
    <w:name w:val="Table Style 3"/>
    <w:rPr>
      <w:rFonts w:ascii="Helvetica" w:hAnsi="Helvetica" w:cs="Arial Unicode MS"/>
      <w:color w:val="FEFFFE"/>
    </w:rPr>
  </w:style>
  <w:style w:type="paragraph" w:customStyle="1" w:styleId="TableStyle6">
    <w:name w:val="Table Style 6"/>
    <w:rPr>
      <w:rFonts w:ascii="Helvetica" w:hAnsi="Helvetica" w:cs="Arial Unicode MS"/>
      <w:color w:val="357CA2"/>
    </w:rPr>
  </w:style>
  <w:style w:type="paragraph" w:customStyle="1" w:styleId="TableStyle2">
    <w:name w:val="Table Style 2"/>
    <w:rPr>
      <w:rFonts w:ascii="Helvetica" w:hAnsi="Helvetica" w:cs="Arial Unicode MS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4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4B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Butcher</dc:creator>
  <cp:lastModifiedBy>Nicola Butcher</cp:lastModifiedBy>
  <cp:revision>4</cp:revision>
  <cp:lastPrinted>2022-02-25T09:32:00Z</cp:lastPrinted>
  <dcterms:created xsi:type="dcterms:W3CDTF">2024-04-26T14:56:00Z</dcterms:created>
  <dcterms:modified xsi:type="dcterms:W3CDTF">2024-07-02T19:09:00Z</dcterms:modified>
</cp:coreProperties>
</file>